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55B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A8CC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伊宁市市政设施服务中心12月工作小结</w:t>
      </w:r>
    </w:p>
    <w:p w14:paraId="6E9794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为进一步加强伊宁市市政基础设施的日常管理维护工作，提升城市整体形象，市政设施服务中心精心组织安排道桥所、管理科、路灯所干部到主路、背街小巷上进行检查维护工作。</w:t>
      </w:r>
    </w:p>
    <w:p w14:paraId="5793B9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抢抓道路养护有利时机，紧</w:t>
      </w:r>
      <w:r>
        <w:rPr>
          <w:rFonts w:hint="eastAsia" w:ascii="仿宋_GB2312" w:hAnsi="仿宋_GB2312" w:eastAsia="仿宋_GB2312" w:cs="仿宋_GB2312"/>
          <w:sz w:val="32"/>
          <w:szCs w:val="32"/>
        </w:rPr>
        <w:t>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即时维护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不断加大对城区道路的巡查维护力度，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对重要路段、人流密集区域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提高巡查频率，做到即时发现、即时维护。</w:t>
      </w:r>
    </w:p>
    <w:p w14:paraId="2AAB25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本月重点完成了解放路、东城片区、南环路片区、伊犁河路等路面维护，累计铺油630平方米，铺砖约430平米，清理桥涵16立方。</w:t>
      </w:r>
    </w:p>
    <w:p w14:paraId="5AAE92E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开展“精细化”路灯巡查检修，不断优化调整路灯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巡查小组人员力量，提高维修养护工作效率。</w:t>
      </w:r>
      <w:r>
        <w:rPr>
          <w:rFonts w:hint="eastAsia" w:ascii="仿宋_GB2312" w:eastAsia="仿宋_GB2312"/>
          <w:sz w:val="32"/>
          <w:szCs w:val="32"/>
          <w:lang w:eastAsia="zh-CN"/>
        </w:rPr>
        <w:t>有计划地开展</w:t>
      </w:r>
      <w:r>
        <w:rPr>
          <w:rFonts w:hint="eastAsia" w:ascii="仿宋_GB2312" w:eastAsia="仿宋_GB2312"/>
          <w:sz w:val="32"/>
          <w:szCs w:val="32"/>
        </w:rPr>
        <w:t>路灯照明相关设施设备的巡查和维修工作，定期对路灯配电箱、变压器、电缆等用电设备的安全隐患进行排查，对排查出的隐患进行及时整改，消除路灯用电安全隐患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维护维修道路路灯421盏、处理安全隐患46处，检修配电箱32处，更换电源线580米，处理群众投诉14件。</w:t>
      </w:r>
    </w:p>
    <w:p w14:paraId="549BB889">
      <w:pPr>
        <w:numPr>
          <w:ilvl w:val="0"/>
          <w:numId w:val="0"/>
        </w:num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6C4B325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30日</w:t>
      </w:r>
    </w:p>
    <w:p w14:paraId="328E81C8"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B744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113A39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ZTZmZjA4ZTNjZWQ4ODg3ZTdjYjIzMWY1NmIxYmEifQ=="/>
  </w:docVars>
  <w:rsids>
    <w:rsidRoot w:val="338D60DB"/>
    <w:rsid w:val="080B4D19"/>
    <w:rsid w:val="11A87A11"/>
    <w:rsid w:val="135950FD"/>
    <w:rsid w:val="13C513C5"/>
    <w:rsid w:val="15744470"/>
    <w:rsid w:val="18E64490"/>
    <w:rsid w:val="1BAE60D9"/>
    <w:rsid w:val="250C419D"/>
    <w:rsid w:val="2B287437"/>
    <w:rsid w:val="2D0D0FDB"/>
    <w:rsid w:val="2E1D524D"/>
    <w:rsid w:val="2FF616FD"/>
    <w:rsid w:val="32B37F2E"/>
    <w:rsid w:val="338D60DB"/>
    <w:rsid w:val="34902E42"/>
    <w:rsid w:val="35064C8D"/>
    <w:rsid w:val="35640B8E"/>
    <w:rsid w:val="382D0192"/>
    <w:rsid w:val="389E1175"/>
    <w:rsid w:val="395226AF"/>
    <w:rsid w:val="3FB452A5"/>
    <w:rsid w:val="3FF80285"/>
    <w:rsid w:val="43B84DC6"/>
    <w:rsid w:val="4C3063C3"/>
    <w:rsid w:val="51A30FAA"/>
    <w:rsid w:val="574B5C26"/>
    <w:rsid w:val="57B50C42"/>
    <w:rsid w:val="593F5F85"/>
    <w:rsid w:val="60D972F2"/>
    <w:rsid w:val="64002CFC"/>
    <w:rsid w:val="644F15C0"/>
    <w:rsid w:val="66235B19"/>
    <w:rsid w:val="67486190"/>
    <w:rsid w:val="68066CC9"/>
    <w:rsid w:val="6BFA10DE"/>
    <w:rsid w:val="70E4517B"/>
    <w:rsid w:val="775F37AE"/>
    <w:rsid w:val="785901FD"/>
    <w:rsid w:val="7A7304D5"/>
    <w:rsid w:val="7B1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character" w:styleId="7">
    <w:name w:val="page number"/>
    <w:basedOn w:val="6"/>
    <w:qFormat/>
    <w:uiPriority w:val="0"/>
  </w:style>
  <w:style w:type="paragraph" w:customStyle="1" w:styleId="8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649</Characters>
  <Lines>0</Lines>
  <Paragraphs>0</Paragraphs>
  <TotalTime>63</TotalTime>
  <ScaleCrop>false</ScaleCrop>
  <LinksUpToDate>false</LinksUpToDate>
  <CharactersWithSpaces>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dcterms:modified xsi:type="dcterms:W3CDTF">2025-02-26T04:39:26Z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4CA0E771357947CD96DAADF1238FBE00_13</vt:lpwstr>
  </property>
  <property fmtid="{D5CDD505-2E9C-101B-9397-08002B2CF9AE}" pid="4" name="KSOTemplateDocerSaveRecord">
    <vt:lpwstr>eyJoZGlkIjoiYTA5NTVjMmZmNmVmMTk5OTQ2ZjUwNDBjMmE4ZmFjYWUiLCJ1c2VySWQiOiIzNDI5NTU4NDkifQ==</vt:lpwstr>
  </property>
</Properties>
</file>