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18B8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伊宁市市政设施服务中心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月工作汇报</w:t>
      </w:r>
    </w:p>
    <w:p w14:paraId="26C13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方正仿宋简体" w:eastAsia="方正仿宋简体"/>
          <w:sz w:val="32"/>
          <w:szCs w:val="32"/>
        </w:rPr>
      </w:pPr>
    </w:p>
    <w:p w14:paraId="74BD9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 月，市政设施服务中心以精细化管理为目标，严格依据道路养护标准，全方位对城区道路路面、人行道、路沿石、雨水井等基础设施进行精细化管护，现将工作汇报如下：</w:t>
      </w:r>
    </w:p>
    <w:p w14:paraId="44DC8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一、工作完成情况</w:t>
      </w:r>
    </w:p>
    <w:p w14:paraId="26160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城市道路维护工作随着天气不断降温，市政设施服务中心抢抓养护窗口期，在雨雪天气来临前完成道路维护。同时加大道路巡查巡检力度，加强城市道路及附属设施安全隐患排查，全面掌握破损情况，做到 “及时发现、快速处置、规范作业”，确保管护工作有序推进。本月共修补破损道路 1656.87 平方米，路缘石 55 米，清理雨水井 14 座。</w:t>
      </w:r>
    </w:p>
    <w:p w14:paraId="2462F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人行道专项维护工作根据市委工作指示精神，市政设施服务中心持续加大人行道巡查与维护力度。通过网格化管理，将城区划分为五个责任区域，配备专职巡查人员，实现主次干道全覆盖巡查。针对发现的问题，迅速组织施工力量开展维修，维修过程严格遵循相关技术规范，保障维修质量。本月修复人行道塌陷、损坏、缺失等问题 76.3 平方米。</w:t>
      </w:r>
    </w:p>
    <w:p w14:paraId="3908B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附属设施管护工作采取即查即改、集中整治相结合的方式，加大雨水井、路沿石、护栏等设施维护力度，保障设施正常运行。一是查看城市道路挖掘占道现场 12 处（含自来水、热力抢修）；二是护栏维修：本月维修护栏若干节、更换护栏 3150 节，底座加固 480 处，紧固螺丝 510 处，校正护栏 1280 节，处理交通事故若干起，涉及一桥路、二桥路、伊河大道、公园大街、花园北路、山东路、西环路、上海路等 8 条主干道。</w:t>
      </w:r>
    </w:p>
    <w:p w14:paraId="7EA0C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窨井盖专项整治工作为确保冬季窨井盖无重大安全事故，及时消除安全隐患，保障群众生命财产安全与城市交通顺畅，全面提升冬季窨井盖维护管理效能。2 月共发现窨井盖损坏、塌陷、缺失等问题 26 处，已全部处置完毕。</w:t>
      </w:r>
    </w:p>
    <w:p w14:paraId="1D1F8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路灯维护工作以 “保障夜间出行安全、提升照明服务质量” 为目标，结合季节特点优化工作流程，高效推进设施巡检、故障抢修与日常维护，及时响应并妥善解决市民反馈的各类照明问题。本月完成故障灯维修及损坏灯具更换 2493 盏，处理电缆故障 257 处；对辖区内 29 处配电箱进行全面检修保养。</w:t>
      </w:r>
    </w:p>
    <w:p w14:paraId="25416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重点工作一是节点氛围营造：紧扣春节亮化要求，圆满完成保障工作。2 月 1 日 —8 日投入 4 个施工队完成亮化主体工程并正常亮灯；2 月 13 日前完成亮化设施、控制系统全面调试；2 月 14 日起开展专项维护，累计维修不亮灯带 83 处（更换 13 处）、更换满天星串灯 860 米、挂件灯 286 个，维修更换配电箱配件 14 个；春节假期至 2 月底实行常态化巡检与应急值守，保障设施稳定运行。二是铸牢中华民族共同体意识灯杆氛围营造：截至 2 月 10 日完成宁远路、南环路等重点路段剩余 20% 灯笼安装，共计 302 个；2 月 13 日前完成花果山丁字路口等 4 个重要路口新增氛围灯安装并通过初验；2 月 10 日起对所有设施全面排查，落实假期值班巡查，确保春节安全稳定亮灯。</w:t>
      </w:r>
    </w:p>
    <w:p w14:paraId="049F4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群众诉求情况共处理群众诉求案件 228 件，其中 12345 转办 150 件、8181898 来电 78 件。具体为：减速带 2 起、护栏 4 起、路沿石 1 起、景观亮化 5 起、路灯 69 起、隔离墩 1 起、井盖 4 起、道路破损 138 起、其他市政设施 4 起。</w:t>
      </w:r>
      <w:bookmarkStart w:id="0" w:name="_GoBack"/>
      <w:bookmarkEnd w:id="0"/>
    </w:p>
    <w:p w14:paraId="20C16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请销假工作市政设施服务中心在岗 66 人，2 月休假 1 人、病假 1 人。</w:t>
      </w:r>
    </w:p>
    <w:p w14:paraId="763D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EA9CD13">
      <w:pPr>
        <w:rPr>
          <w:rFonts w:ascii="方正仿宋简体" w:eastAsia="方正仿宋简体"/>
          <w:sz w:val="32"/>
          <w:szCs w:val="32"/>
        </w:rPr>
      </w:pPr>
    </w:p>
    <w:p w14:paraId="20FEC710">
      <w:pPr>
        <w:rPr>
          <w:rFonts w:ascii="方正仿宋简体" w:eastAsia="方正仿宋简体"/>
          <w:sz w:val="32"/>
          <w:szCs w:val="32"/>
        </w:rPr>
      </w:pPr>
    </w:p>
    <w:p w14:paraId="4A9E144B">
      <w:pPr>
        <w:rPr>
          <w:rFonts w:ascii="方正仿宋简体" w:eastAsia="方正仿宋简体"/>
          <w:sz w:val="32"/>
          <w:szCs w:val="32"/>
        </w:rPr>
      </w:pPr>
    </w:p>
    <w:p w14:paraId="05D2A8D0">
      <w:pPr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伊宁市城市管理局市政设施服务中心</w:t>
      </w:r>
    </w:p>
    <w:p w14:paraId="287B0705">
      <w:pPr>
        <w:ind w:firstLine="4480" w:firstLineChars="14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3CEDE7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C429A"/>
    <w:rsid w:val="00067504"/>
    <w:rsid w:val="000C603D"/>
    <w:rsid w:val="001D6A6F"/>
    <w:rsid w:val="002F72E6"/>
    <w:rsid w:val="003429FA"/>
    <w:rsid w:val="003B7C67"/>
    <w:rsid w:val="00445E54"/>
    <w:rsid w:val="00540F98"/>
    <w:rsid w:val="00601EFA"/>
    <w:rsid w:val="0076712A"/>
    <w:rsid w:val="00787527"/>
    <w:rsid w:val="00844B5E"/>
    <w:rsid w:val="008A3CC6"/>
    <w:rsid w:val="008F17A9"/>
    <w:rsid w:val="00A807C2"/>
    <w:rsid w:val="00AC4C9A"/>
    <w:rsid w:val="00C46BBB"/>
    <w:rsid w:val="00DB05C4"/>
    <w:rsid w:val="00DD4D94"/>
    <w:rsid w:val="00EC7A1B"/>
    <w:rsid w:val="00F03606"/>
    <w:rsid w:val="00F44F67"/>
    <w:rsid w:val="01B97F5E"/>
    <w:rsid w:val="04A22F2C"/>
    <w:rsid w:val="05080FE1"/>
    <w:rsid w:val="068723D9"/>
    <w:rsid w:val="068C3E93"/>
    <w:rsid w:val="08640C24"/>
    <w:rsid w:val="08CF1E16"/>
    <w:rsid w:val="0A3B7763"/>
    <w:rsid w:val="0AAA2B3A"/>
    <w:rsid w:val="0C506B43"/>
    <w:rsid w:val="0CBD0903"/>
    <w:rsid w:val="0DAB4BFF"/>
    <w:rsid w:val="0DB8738F"/>
    <w:rsid w:val="0EEC1973"/>
    <w:rsid w:val="0F2504B0"/>
    <w:rsid w:val="10FB5F2B"/>
    <w:rsid w:val="11252F1A"/>
    <w:rsid w:val="11586E4C"/>
    <w:rsid w:val="11651569"/>
    <w:rsid w:val="11A958FA"/>
    <w:rsid w:val="12C50018"/>
    <w:rsid w:val="13710699"/>
    <w:rsid w:val="14B32702"/>
    <w:rsid w:val="15A0573A"/>
    <w:rsid w:val="15AC59B8"/>
    <w:rsid w:val="16007AB2"/>
    <w:rsid w:val="173619DD"/>
    <w:rsid w:val="17A56B63"/>
    <w:rsid w:val="19275818"/>
    <w:rsid w:val="19AF5D0E"/>
    <w:rsid w:val="19EB628B"/>
    <w:rsid w:val="1B9C59BE"/>
    <w:rsid w:val="1BB76E65"/>
    <w:rsid w:val="1C492B76"/>
    <w:rsid w:val="1CB2349F"/>
    <w:rsid w:val="1E3824DF"/>
    <w:rsid w:val="1E7554E1"/>
    <w:rsid w:val="1EF56F01"/>
    <w:rsid w:val="1F833C2E"/>
    <w:rsid w:val="2208666C"/>
    <w:rsid w:val="226715E5"/>
    <w:rsid w:val="22E42C35"/>
    <w:rsid w:val="243B47A1"/>
    <w:rsid w:val="268B33C8"/>
    <w:rsid w:val="28963428"/>
    <w:rsid w:val="29437F8A"/>
    <w:rsid w:val="296553CB"/>
    <w:rsid w:val="2987256D"/>
    <w:rsid w:val="2A202079"/>
    <w:rsid w:val="2C1C51EE"/>
    <w:rsid w:val="2DE97352"/>
    <w:rsid w:val="2E7B1F74"/>
    <w:rsid w:val="2E8F75BB"/>
    <w:rsid w:val="2F8B6985"/>
    <w:rsid w:val="30F027A5"/>
    <w:rsid w:val="31E63BA8"/>
    <w:rsid w:val="32004C6A"/>
    <w:rsid w:val="320619C8"/>
    <w:rsid w:val="32DF0D23"/>
    <w:rsid w:val="359027A9"/>
    <w:rsid w:val="35A61FCC"/>
    <w:rsid w:val="366F6862"/>
    <w:rsid w:val="367F4CF7"/>
    <w:rsid w:val="37BC765C"/>
    <w:rsid w:val="37F45271"/>
    <w:rsid w:val="38A071A7"/>
    <w:rsid w:val="3972256B"/>
    <w:rsid w:val="39754190"/>
    <w:rsid w:val="3A023FD8"/>
    <w:rsid w:val="3A371445"/>
    <w:rsid w:val="3B0078E3"/>
    <w:rsid w:val="3C326368"/>
    <w:rsid w:val="3C3F4AE6"/>
    <w:rsid w:val="3C793F97"/>
    <w:rsid w:val="3DCB25D0"/>
    <w:rsid w:val="3F5B3E28"/>
    <w:rsid w:val="40B57568"/>
    <w:rsid w:val="424E48AC"/>
    <w:rsid w:val="4408588C"/>
    <w:rsid w:val="453C2005"/>
    <w:rsid w:val="46CC1167"/>
    <w:rsid w:val="47BE4320"/>
    <w:rsid w:val="48256D81"/>
    <w:rsid w:val="4A600544"/>
    <w:rsid w:val="4A834233"/>
    <w:rsid w:val="4ABE526B"/>
    <w:rsid w:val="4B702A09"/>
    <w:rsid w:val="4BE17463"/>
    <w:rsid w:val="4D153868"/>
    <w:rsid w:val="4E9E788D"/>
    <w:rsid w:val="4EA24257"/>
    <w:rsid w:val="4EE47996"/>
    <w:rsid w:val="4F716D4F"/>
    <w:rsid w:val="50504BB7"/>
    <w:rsid w:val="50AF2488"/>
    <w:rsid w:val="522B1438"/>
    <w:rsid w:val="57062473"/>
    <w:rsid w:val="595D5647"/>
    <w:rsid w:val="5A3572F7"/>
    <w:rsid w:val="5B717764"/>
    <w:rsid w:val="5FF11F12"/>
    <w:rsid w:val="60213E7A"/>
    <w:rsid w:val="602C4CF9"/>
    <w:rsid w:val="63AC429A"/>
    <w:rsid w:val="648800ED"/>
    <w:rsid w:val="67B83316"/>
    <w:rsid w:val="67EE6D37"/>
    <w:rsid w:val="680F6AC7"/>
    <w:rsid w:val="682D7860"/>
    <w:rsid w:val="69B67D29"/>
    <w:rsid w:val="69C04704"/>
    <w:rsid w:val="6A4E1D0F"/>
    <w:rsid w:val="6CA14EDA"/>
    <w:rsid w:val="6CD952B6"/>
    <w:rsid w:val="6D5E04BB"/>
    <w:rsid w:val="6F2574D6"/>
    <w:rsid w:val="705636CC"/>
    <w:rsid w:val="70AC7790"/>
    <w:rsid w:val="711C2B67"/>
    <w:rsid w:val="721970A7"/>
    <w:rsid w:val="72712A3F"/>
    <w:rsid w:val="74602D6B"/>
    <w:rsid w:val="74FA2E6F"/>
    <w:rsid w:val="754E7067"/>
    <w:rsid w:val="75543168"/>
    <w:rsid w:val="75E96FC8"/>
    <w:rsid w:val="76A50F09"/>
    <w:rsid w:val="776D6269"/>
    <w:rsid w:val="781C51FB"/>
    <w:rsid w:val="78713799"/>
    <w:rsid w:val="793A002E"/>
    <w:rsid w:val="7AB12572"/>
    <w:rsid w:val="7E2E5C88"/>
    <w:rsid w:val="7E330C75"/>
    <w:rsid w:val="7EE2719E"/>
    <w:rsid w:val="7F5931D8"/>
    <w:rsid w:val="7F8030F3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1280</Words>
  <Characters>1357</Characters>
  <Lines>39</Lines>
  <Paragraphs>15</Paragraphs>
  <TotalTime>114</TotalTime>
  <ScaleCrop>false</ScaleCrop>
  <LinksUpToDate>false</LinksUpToDate>
  <CharactersWithSpaces>1357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2025-11-24T08:47:00Z</dcterms:created>
  <dc:creator>Mr Lee</dc:creator>
  <cp:lastModifiedBy>低调的依恋</cp:lastModifiedBy>
  <dcterms:modified xsi:type="dcterms:W3CDTF">2026-04-22T10:01:12Z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73FCA7794F594BA39DFF61193635BF4C_13</vt:lpwstr>
  </property>
  <property fmtid="{D5CDD505-2E9C-101B-9397-08002B2CF9AE}" pid="4" name="KSOTemplateDocerSaveRecord">
    <vt:lpwstr>eyJoZGlkIjoiNzU0YWYxMTllMGM4NDhjZGY5YTc2OTUyMDRiMTc2NTIiLCJ1c2VySWQiOiIzNDI5NTU4NDkifQ==</vt:lpwstr>
  </property>
</Properties>
</file>