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F89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666666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sz w:val="44"/>
          <w:szCs w:val="44"/>
          <w:shd w:val="clear" w:fill="FFFFFF"/>
        </w:rPr>
        <w:t>伊宁市伊犁河路街道办事处</w:t>
      </w:r>
    </w:p>
    <w:p w14:paraId="327AE21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color w:val="666666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666666"/>
          <w:spacing w:val="8"/>
          <w:sz w:val="32"/>
          <w:szCs w:val="32"/>
          <w:shd w:val="clear" w:fill="FFFFFF"/>
        </w:rPr>
        <w:t>机构名称：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伊宁市伊犁河路街道办事处</w:t>
      </w:r>
    </w:p>
    <w:p w14:paraId="1D15F2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color w:val="666666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666666"/>
          <w:spacing w:val="8"/>
          <w:sz w:val="32"/>
          <w:szCs w:val="32"/>
          <w:shd w:val="clear" w:fill="FFFFFF"/>
        </w:rPr>
        <w:t>办公时间：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法定工作日 </w:t>
      </w:r>
    </w:p>
    <w:p w14:paraId="4F151C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color w:val="666666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666666"/>
          <w:spacing w:val="8"/>
          <w:sz w:val="32"/>
          <w:szCs w:val="32"/>
          <w:shd w:val="clear" w:fill="FFFFFF"/>
        </w:rPr>
        <w:t>办公电话：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0999-8320830</w:t>
      </w:r>
    </w:p>
    <w:p w14:paraId="20EF713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color w:val="666666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666666"/>
          <w:spacing w:val="8"/>
          <w:sz w:val="32"/>
          <w:szCs w:val="32"/>
          <w:shd w:val="clear" w:fill="FFFFFF"/>
        </w:rPr>
        <w:t>办公地址：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伊宁市伊犁河路314号</w:t>
      </w:r>
    </w:p>
    <w:p w14:paraId="1B9912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666666"/>
          <w:spacing w:val="8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666666"/>
          <w:spacing w:val="8"/>
          <w:sz w:val="32"/>
          <w:szCs w:val="32"/>
          <w:shd w:val="clear" w:fill="FFFFFF"/>
        </w:rPr>
        <w:t>主要职责、内设机构、人员编制和其他事项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666666"/>
          <w:spacing w:val="8"/>
          <w:sz w:val="32"/>
          <w:szCs w:val="32"/>
          <w:shd w:val="clear" w:fill="FFFFFF"/>
          <w:lang w:eastAsia="zh-CN"/>
        </w:rPr>
        <w:t>：</w:t>
      </w:r>
    </w:p>
    <w:p w14:paraId="6468EE8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  <w:t>设置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综合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  <w:t>协调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办公室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  <w:t>、党建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工作办公室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  <w:t>、综合执法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办公室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  <w:t>、党群服务中心、</w:t>
      </w:r>
      <w:bookmarkStart w:id="0" w:name="OLE_LINK4"/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  <w:t>社会事务服务中心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（退役军人服务站）</w:t>
      </w:r>
      <w:bookmarkEnd w:id="0"/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综治和网格化服务中心、经济发展中心。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</w:t>
      </w:r>
    </w:p>
    <w:p w14:paraId="6D618C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在编在岗干部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共202人，其中：行政编制18人(</w:t>
      </w:r>
      <w:bookmarkStart w:id="1" w:name="OLE_LINK12"/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领导班子9人</w:t>
      </w:r>
      <w:bookmarkEnd w:id="1"/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)、事业编制96人；转岗教师25人、社区工作者63人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。 男干部66人，女干部136人；汉族干部37人、少数民族干部165人，35岁以下45人，36-40岁23人，40岁以134人；中专及以下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12人，大专及以上190人；干部党员133人，男性党员35，女性党员98。</w:t>
      </w:r>
    </w:p>
    <w:p w14:paraId="0BEFA2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color w:val="666666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党政领导班子：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田刘允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（党工委书记）、帕尔哈提</w:t>
      </w:r>
      <w:r>
        <w:rPr>
          <w:rFonts w:hint="eastAsia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·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赛达合买提(党工委副书记、办事处主任)、迪里夏提</w:t>
      </w:r>
      <w:r>
        <w:rPr>
          <w:rFonts w:hint="eastAsia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·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斯依提(党工委委员、人大工委主任)、张磊(党工委副书记、组织宣传委员)、梁红军（党工委委员、政法委员）、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highlight w:val="none"/>
          <w:shd w:val="clear" w:fill="FFFFFF"/>
        </w:rPr>
        <w:t>缪克成（党工委委员、纪工委书记、监察办公室主任）、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王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highlight w:val="none"/>
          <w:shd w:val="clear" w:fill="FFFFFF"/>
        </w:rPr>
        <w:t>海博（党工委委员、武装部长）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kern w:val="0"/>
          <w:sz w:val="32"/>
          <w:szCs w:val="32"/>
          <w:shd w:val="clear" w:fill="FFFFFF"/>
          <w:lang w:val="en-US" w:eastAsia="zh-CN" w:bidi="ar"/>
        </w:rPr>
        <w:t>雷国荣（街道党工委委员、派出所所长）、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刘玮</w:t>
      </w:r>
      <w:bookmarkStart w:id="2" w:name="OLE_LINK1"/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eastAsia="zh-CN"/>
        </w:rPr>
        <w:t>（办事处副主任）</w:t>
      </w:r>
      <w:bookmarkEnd w:id="2"/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eastAsia="zh-CN"/>
        </w:rPr>
        <w:t>向阳（办事处副主任）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。</w:t>
      </w:r>
    </w:p>
    <w:p w14:paraId="598ECF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666666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666666"/>
          <w:spacing w:val="8"/>
          <w:sz w:val="32"/>
          <w:szCs w:val="32"/>
          <w:shd w:val="clear" w:fill="FFFFFF"/>
        </w:rPr>
        <w:t>下级机构名称（七个社区）</w:t>
      </w:r>
      <w:r>
        <w:rPr>
          <w:rFonts w:hint="eastAsia" w:ascii="黑体" w:hAnsi="黑体" w:eastAsia="黑体" w:cs="黑体"/>
          <w:i w:val="0"/>
          <w:caps w:val="0"/>
          <w:color w:val="666666"/>
          <w:spacing w:val="8"/>
          <w:sz w:val="32"/>
          <w:szCs w:val="32"/>
          <w:shd w:val="clear" w:fill="FFFFFF"/>
          <w:lang w:eastAsia="zh-CN"/>
        </w:rPr>
        <w:t>：</w:t>
      </w:r>
    </w:p>
    <w:p w14:paraId="017A8D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color w:val="666666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伊犁河路社区社区，办公地址：伊宁市伊犁河路老街168号，办公电话：0999-8320004，办公时间：法定工作日。</w:t>
      </w:r>
    </w:p>
    <w:p w14:paraId="6EB0BD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color w:val="666666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萨依库尤鲁西社区，办公地址：伊宁市阿合买提江南路37-1号，办公电话：0999-8323576，办公时间：法定工作日。</w:t>
      </w:r>
    </w:p>
    <w:p w14:paraId="6497099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color w:val="666666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3</w:t>
      </w:r>
      <w:r>
        <w:rPr>
          <w:rFonts w:hint="eastAsia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纳格尔其社区，办公地址：伊宁市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eastAsia="zh-CN"/>
        </w:rPr>
        <w:t>阿合买提江南路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130号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，办公电话：0999-8323701，办公时间：法定工作日。 </w:t>
      </w:r>
    </w:p>
    <w:p w14:paraId="1351129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color w:val="666666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4</w:t>
      </w:r>
      <w:r>
        <w:rPr>
          <w:rFonts w:hint="eastAsia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巴依阔恰社区，办公地址：伊宁市新华西路11巷35号，办公电话：0999-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8324949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，办公时间：法定工作日。 </w:t>
      </w:r>
    </w:p>
    <w:p w14:paraId="6311C7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color w:val="666666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5</w:t>
      </w:r>
      <w:r>
        <w:rPr>
          <w:rFonts w:hint="eastAsia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九号小区社区，办公地址：伊宁市新华西路9巷149号，办公电话：0999-8321322，办公时间：法定工作日。 </w:t>
      </w:r>
    </w:p>
    <w:p w14:paraId="390D94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color w:val="666666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6</w:t>
      </w:r>
      <w:r>
        <w:rPr>
          <w:rFonts w:hint="eastAsia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胡木旦买里社区，办公地址：</w:t>
      </w:r>
      <w:bookmarkStart w:id="3" w:name="OLE_LINK2"/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伊宁市花园南路1号，</w:t>
      </w:r>
      <w:bookmarkEnd w:id="3"/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办公电话：0999-8335476，办公时间：法定工作日。</w:t>
      </w:r>
    </w:p>
    <w:p w14:paraId="6B2349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7</w:t>
      </w:r>
      <w:r>
        <w:rPr>
          <w:rFonts w:hint="eastAsia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</w:rPr>
        <w:t>海棠路社区，办公地址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  <w:t>：伊宁市滨河大道201号南方滨河壹号小区8号楼，办公电话：0999-8320761，办公时间：法定工作日。</w:t>
      </w:r>
    </w:p>
    <w:p w14:paraId="56BE044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</w:pPr>
    </w:p>
    <w:p w14:paraId="0B1C0C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</w:pPr>
    </w:p>
    <w:p w14:paraId="17972ED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</w:pPr>
    </w:p>
    <w:p w14:paraId="754E69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</w:pPr>
    </w:p>
    <w:p w14:paraId="3EE8CA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</w:pPr>
    </w:p>
    <w:p w14:paraId="53E969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</w:pPr>
    </w:p>
    <w:p w14:paraId="54265A5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</w:pPr>
    </w:p>
    <w:p w14:paraId="05DBB9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</w:pPr>
    </w:p>
    <w:p w14:paraId="011A981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8"/>
          <w:sz w:val="36"/>
          <w:szCs w:val="36"/>
          <w:shd w:val="clear" w:fill="FFFFFF"/>
          <w:lang w:val="en-US" w:eastAsia="zh-CN"/>
        </w:rPr>
        <w:t>伊犁河路街道党政领导班子工作职责分工</w:t>
      </w:r>
    </w:p>
    <w:tbl>
      <w:tblPr>
        <w:tblStyle w:val="6"/>
        <w:tblW w:w="11293" w:type="dxa"/>
        <w:tblInd w:w="-9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197"/>
        <w:gridCol w:w="5780"/>
        <w:gridCol w:w="1399"/>
        <w:gridCol w:w="1939"/>
      </w:tblGrid>
      <w:tr w14:paraId="4EF9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8" w:type="dxa"/>
          </w:tcPr>
          <w:p w14:paraId="09E2BD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666666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666666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1197" w:type="dxa"/>
          </w:tcPr>
          <w:p w14:paraId="7E1504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666666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666666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职务</w:t>
            </w:r>
          </w:p>
        </w:tc>
        <w:tc>
          <w:tcPr>
            <w:tcW w:w="5780" w:type="dxa"/>
          </w:tcPr>
          <w:p w14:paraId="33224A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666666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666666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工作职责</w:t>
            </w:r>
          </w:p>
        </w:tc>
        <w:tc>
          <w:tcPr>
            <w:tcW w:w="1399" w:type="dxa"/>
          </w:tcPr>
          <w:p w14:paraId="1D3FD2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666666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666666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联系方式</w:t>
            </w:r>
          </w:p>
        </w:tc>
        <w:tc>
          <w:tcPr>
            <w:tcW w:w="1939" w:type="dxa"/>
          </w:tcPr>
          <w:p w14:paraId="335690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666666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666666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包联社区</w:t>
            </w:r>
          </w:p>
        </w:tc>
      </w:tr>
      <w:tr w14:paraId="6BB1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78" w:type="dxa"/>
          </w:tcPr>
          <w:p w14:paraId="49C3AF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36230B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田刘允</w:t>
            </w:r>
          </w:p>
        </w:tc>
        <w:tc>
          <w:tcPr>
            <w:tcW w:w="1197" w:type="dxa"/>
          </w:tcPr>
          <w:p w14:paraId="135F0A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45D32A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党工委书记</w:t>
            </w:r>
          </w:p>
        </w:tc>
        <w:tc>
          <w:tcPr>
            <w:tcW w:w="5780" w:type="dxa"/>
          </w:tcPr>
          <w:p w14:paraId="451D30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主持街道党工委全面工作。兼任综治中心（网格化服务中心）主任、党群服务中心主任。</w:t>
            </w:r>
          </w:p>
        </w:tc>
        <w:tc>
          <w:tcPr>
            <w:tcW w:w="1399" w:type="dxa"/>
          </w:tcPr>
          <w:p w14:paraId="36C768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07B836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18099819800</w:t>
            </w:r>
          </w:p>
        </w:tc>
        <w:tc>
          <w:tcPr>
            <w:tcW w:w="1939" w:type="dxa"/>
          </w:tcPr>
          <w:p w14:paraId="6E0176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包联萨依库尤鲁西社区（A岗）；联系伊宁市第二十小学。</w:t>
            </w:r>
          </w:p>
        </w:tc>
      </w:tr>
      <w:tr w14:paraId="34C9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78" w:type="dxa"/>
          </w:tcPr>
          <w:p w14:paraId="36F4A9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帕尔哈提·赛达合买提</w:t>
            </w:r>
          </w:p>
        </w:tc>
        <w:tc>
          <w:tcPr>
            <w:tcW w:w="1197" w:type="dxa"/>
          </w:tcPr>
          <w:p w14:paraId="2604BE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党工委副书记、办事处主任</w:t>
            </w:r>
          </w:p>
        </w:tc>
        <w:tc>
          <w:tcPr>
            <w:tcW w:w="5780" w:type="dxa"/>
          </w:tcPr>
          <w:p w14:paraId="338636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主持街道办事处全面工作。兼任综合执法办公室主任、社会事务服务中心主任、经济发展中心主任。完成书记交待的临时性任务。</w:t>
            </w:r>
          </w:p>
        </w:tc>
        <w:tc>
          <w:tcPr>
            <w:tcW w:w="1399" w:type="dxa"/>
          </w:tcPr>
          <w:p w14:paraId="7C3BCA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077D65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18999588916</w:t>
            </w:r>
          </w:p>
        </w:tc>
        <w:tc>
          <w:tcPr>
            <w:tcW w:w="1939" w:type="dxa"/>
          </w:tcPr>
          <w:p w14:paraId="2A21DF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包联伊犁河路社区（A岗）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，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联系伊宁市第十一中学。</w:t>
            </w:r>
          </w:p>
        </w:tc>
      </w:tr>
      <w:tr w14:paraId="2ACB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 w14:paraId="774C32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6E3712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迪里夏提·斯依提</w:t>
            </w:r>
          </w:p>
        </w:tc>
        <w:tc>
          <w:tcPr>
            <w:tcW w:w="1197" w:type="dxa"/>
          </w:tcPr>
          <w:p w14:paraId="0BBC06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党工委委员、人大工委主任</w:t>
            </w:r>
          </w:p>
        </w:tc>
        <w:tc>
          <w:tcPr>
            <w:tcW w:w="5780" w:type="dxa"/>
          </w:tcPr>
          <w:p w14:paraId="3FA46B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兼任党群服务中心副主任。主抓人大工委工作，协助书记负责统战、民族团结、侨务、科技、科普、征迁、人力资源和社会保障等方面工作，对接协调工商联、科协、文联、红十字会、侨联等工作。协助综治中心主任做好信访接待工作。完成书记交待的临时性任务。</w:t>
            </w:r>
          </w:p>
        </w:tc>
        <w:tc>
          <w:tcPr>
            <w:tcW w:w="1399" w:type="dxa"/>
          </w:tcPr>
          <w:p w14:paraId="7E584D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</w:t>
            </w:r>
          </w:p>
          <w:p w14:paraId="253284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4FCFB9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13394998806</w:t>
            </w:r>
          </w:p>
        </w:tc>
        <w:tc>
          <w:tcPr>
            <w:tcW w:w="1939" w:type="dxa"/>
          </w:tcPr>
          <w:p w14:paraId="6A1305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60BDEF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包联巴依阔恰社区（A岗）。</w:t>
            </w:r>
          </w:p>
        </w:tc>
      </w:tr>
      <w:tr w14:paraId="31F6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 w14:paraId="40A867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2D18F7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159251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张磊</w:t>
            </w:r>
          </w:p>
        </w:tc>
        <w:tc>
          <w:tcPr>
            <w:tcW w:w="1197" w:type="dxa"/>
          </w:tcPr>
          <w:p w14:paraId="0919CB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4FBCAB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党工委副书记、组织宣传委员</w:t>
            </w:r>
          </w:p>
        </w:tc>
        <w:tc>
          <w:tcPr>
            <w:tcW w:w="5780" w:type="dxa"/>
          </w:tcPr>
          <w:p w14:paraId="63200B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兼任党建办公室主任。协助书记负责党的建设、基层组织建设、“访惠聚”、机关党支部、“两新”组织建设、基层减负、宣传思想、精神文明、意识形态、志愿者管理、绩效考核、老干、人事、人才、政协联络、团委、南京结对援助街道、兵地融合、老年体协等方面工作。完成书记交待的临时性任务。</w:t>
            </w:r>
            <w:bookmarkStart w:id="4" w:name="_GoBack"/>
            <w:bookmarkEnd w:id="4"/>
          </w:p>
        </w:tc>
        <w:tc>
          <w:tcPr>
            <w:tcW w:w="1399" w:type="dxa"/>
          </w:tcPr>
          <w:p w14:paraId="782DE9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3DFB83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18EF60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13779539886</w:t>
            </w:r>
          </w:p>
          <w:p w14:paraId="77224A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39" w:type="dxa"/>
          </w:tcPr>
          <w:p w14:paraId="3DFD03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18DD4A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包联纳格尔其社区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。</w:t>
            </w:r>
          </w:p>
        </w:tc>
      </w:tr>
      <w:tr w14:paraId="3E82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78" w:type="dxa"/>
          </w:tcPr>
          <w:p w14:paraId="5C22FC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17077A8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梁红军</w:t>
            </w:r>
          </w:p>
        </w:tc>
        <w:tc>
          <w:tcPr>
            <w:tcW w:w="1197" w:type="dxa"/>
          </w:tcPr>
          <w:p w14:paraId="6EF6CE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党工委委员、政法委员</w:t>
            </w:r>
          </w:p>
        </w:tc>
        <w:tc>
          <w:tcPr>
            <w:tcW w:w="5780" w:type="dxa"/>
          </w:tcPr>
          <w:p w14:paraId="4120D8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兼任综治中心（网格化服务中心）副主任。协助书记负责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社会综合治理、法治建设、平安创建、司法、普法、网络安全和信息化、禁毒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等方面工作。完成书记交待的临时性任务。</w:t>
            </w:r>
          </w:p>
        </w:tc>
        <w:tc>
          <w:tcPr>
            <w:tcW w:w="1399" w:type="dxa"/>
          </w:tcPr>
          <w:p w14:paraId="17ACC9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5C2F60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13999392002</w:t>
            </w:r>
          </w:p>
        </w:tc>
        <w:tc>
          <w:tcPr>
            <w:tcW w:w="1939" w:type="dxa"/>
          </w:tcPr>
          <w:p w14:paraId="6D5BB2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包联巴依阔恰社区（B岗）。</w:t>
            </w:r>
          </w:p>
        </w:tc>
      </w:tr>
      <w:tr w14:paraId="4895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78" w:type="dxa"/>
          </w:tcPr>
          <w:p w14:paraId="0BFDAC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28470A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王海博</w:t>
            </w:r>
          </w:p>
        </w:tc>
        <w:tc>
          <w:tcPr>
            <w:tcW w:w="1197" w:type="dxa"/>
          </w:tcPr>
          <w:p w14:paraId="5DA481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党工委委员、武装部部长</w:t>
            </w:r>
          </w:p>
        </w:tc>
        <w:tc>
          <w:tcPr>
            <w:tcW w:w="5780" w:type="dxa"/>
          </w:tcPr>
          <w:p w14:paraId="3DDC9C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兼任经济发展中心副主任，协助书记负责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经济发展、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人民武装、退役军人事务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、清洁能源等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，协调人民防空、电力、燃气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等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工作。完成书记交待的临时性任务。</w:t>
            </w:r>
          </w:p>
        </w:tc>
        <w:tc>
          <w:tcPr>
            <w:tcW w:w="1399" w:type="dxa"/>
          </w:tcPr>
          <w:p w14:paraId="6F859D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06FF40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19809994441</w:t>
            </w:r>
          </w:p>
        </w:tc>
        <w:tc>
          <w:tcPr>
            <w:tcW w:w="1939" w:type="dxa"/>
          </w:tcPr>
          <w:p w14:paraId="47E8B4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包联胡木旦买里社区，包联经济类项目。</w:t>
            </w:r>
          </w:p>
        </w:tc>
      </w:tr>
      <w:tr w14:paraId="0F60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 w14:paraId="44711C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0C8DEB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吴俐侠</w:t>
            </w:r>
          </w:p>
        </w:tc>
        <w:tc>
          <w:tcPr>
            <w:tcW w:w="1197" w:type="dxa"/>
          </w:tcPr>
          <w:p w14:paraId="2E8035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党工委委员、纪工委书记、监察办公室主任</w:t>
            </w:r>
          </w:p>
        </w:tc>
        <w:tc>
          <w:tcPr>
            <w:tcW w:w="5780" w:type="dxa"/>
          </w:tcPr>
          <w:p w14:paraId="7EDD3B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兼任党建办公室副主任。协助书记负责党风廉政建设和反腐败、纪检、监察、巡察督促整改、作风整治、小微权力运行等工作，负责重点工作督导、跟踪督办。完成书记交待的临时性任务。</w:t>
            </w:r>
          </w:p>
        </w:tc>
        <w:tc>
          <w:tcPr>
            <w:tcW w:w="1399" w:type="dxa"/>
          </w:tcPr>
          <w:p w14:paraId="66C56F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0B88A5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19146662666</w:t>
            </w:r>
          </w:p>
        </w:tc>
        <w:tc>
          <w:tcPr>
            <w:tcW w:w="1939" w:type="dxa"/>
          </w:tcPr>
          <w:p w14:paraId="6D83C4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2DD51C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包联萨依库尤鲁西社区（B岗）。</w:t>
            </w:r>
          </w:p>
        </w:tc>
      </w:tr>
      <w:tr w14:paraId="4F8B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 w14:paraId="4CEDB0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279749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雷国荣</w:t>
            </w:r>
          </w:p>
        </w:tc>
        <w:tc>
          <w:tcPr>
            <w:tcW w:w="1197" w:type="dxa"/>
          </w:tcPr>
          <w:p w14:paraId="2816D9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党工委委员、派出所所长</w:t>
            </w:r>
          </w:p>
        </w:tc>
        <w:tc>
          <w:tcPr>
            <w:tcW w:w="5780" w:type="dxa"/>
          </w:tcPr>
          <w:p w14:paraId="78E884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协助综治中心主任抓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社会治理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工作。主持派出所全面工作。完成书记交待的临时性任务。</w:t>
            </w:r>
          </w:p>
        </w:tc>
        <w:tc>
          <w:tcPr>
            <w:tcW w:w="1399" w:type="dxa"/>
          </w:tcPr>
          <w:p w14:paraId="0A0D3D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77A66E0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13289992456</w:t>
            </w:r>
          </w:p>
        </w:tc>
        <w:tc>
          <w:tcPr>
            <w:tcW w:w="1939" w:type="dxa"/>
          </w:tcPr>
          <w:p w14:paraId="7BBDBD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32B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top"/>
          </w:tcPr>
          <w:p w14:paraId="63EB4F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40575B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26E5AA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刘玮</w:t>
            </w:r>
          </w:p>
        </w:tc>
        <w:tc>
          <w:tcPr>
            <w:tcW w:w="1197" w:type="dxa"/>
            <w:vAlign w:val="top"/>
          </w:tcPr>
          <w:p w14:paraId="5BFFFF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1C22B9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71C603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5780" w:type="dxa"/>
          </w:tcPr>
          <w:p w14:paraId="463759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兼任综合协调办公室主任，负责组织协调电子政务、12345政务平台、节能减排、后勤服务保障、政府采购、会议组织、重要文字材料、行政事务、机要保密、国有固定资产管理、政务公开、公务接待、党务政务信息、工会、卫生和计划生育、教育、档案、党史研究、巡察整改落实等方面工作。完成书记交待的临时性任务。</w:t>
            </w:r>
          </w:p>
        </w:tc>
        <w:tc>
          <w:tcPr>
            <w:tcW w:w="1399" w:type="dxa"/>
          </w:tcPr>
          <w:p w14:paraId="412C62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401ACD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60D1F4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57469F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15299012172</w:t>
            </w:r>
          </w:p>
        </w:tc>
        <w:tc>
          <w:tcPr>
            <w:tcW w:w="1939" w:type="dxa"/>
          </w:tcPr>
          <w:p w14:paraId="0FDEC4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696A77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包联九号小区社区。联系卫生服务中心工作、联系纳格尔齐社区童心幼儿园。</w:t>
            </w:r>
          </w:p>
        </w:tc>
      </w:tr>
      <w:tr w14:paraId="283F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top"/>
          </w:tcPr>
          <w:p w14:paraId="18B985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638426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579ADB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向阳</w:t>
            </w:r>
          </w:p>
        </w:tc>
        <w:tc>
          <w:tcPr>
            <w:tcW w:w="1197" w:type="dxa"/>
            <w:vAlign w:val="top"/>
          </w:tcPr>
          <w:p w14:paraId="0D55E3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397DA9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71A8BF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5780" w:type="dxa"/>
          </w:tcPr>
          <w:p w14:paraId="0F7493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兼任综合执法办公室副主任、社会事务服务中心副主任、海棠路社区第一书记。协助书记负责安全生产、城市管理行政执法、爱国卫生、生态环境保护、园林绿化、市场监管、质量强市、食品药品监管、物业管理、民政、住建、乡村振兴、街社便民服务大厅、统计、妇联、文化旅游等方面工作。协助人大主席做好征迁档案、会议纪要审核等相关工作；协调邮政、通讯、供排水等方面工作。完成书记交待的临时性任务。</w:t>
            </w:r>
          </w:p>
        </w:tc>
        <w:tc>
          <w:tcPr>
            <w:tcW w:w="1399" w:type="dxa"/>
          </w:tcPr>
          <w:p w14:paraId="6F69DD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143104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6AD518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39353B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18909993028</w:t>
            </w:r>
          </w:p>
        </w:tc>
        <w:tc>
          <w:tcPr>
            <w:tcW w:w="1939" w:type="dxa"/>
          </w:tcPr>
          <w:p w14:paraId="2AF6D6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 w14:paraId="2449F5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包联海棠路社区，包联辖区在建工地项目、康养项目。</w:t>
            </w:r>
          </w:p>
        </w:tc>
      </w:tr>
    </w:tbl>
    <w:p w14:paraId="23A5F90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</w:pPr>
    </w:p>
    <w:p w14:paraId="0DDF7F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666666"/>
          <w:spacing w:val="8"/>
          <w:sz w:val="32"/>
          <w:szCs w:val="32"/>
          <w:shd w:val="clear" w:fill="FFFFFF"/>
          <w:lang w:val="en-US" w:eastAsia="zh-CN"/>
        </w:rPr>
        <w:t>撰稿：李国星  编辑：刘玮  审核：田刘允</w:t>
      </w:r>
    </w:p>
    <w:sectPr>
      <w:pgSz w:w="11906" w:h="16838"/>
      <w:pgMar w:top="1984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539BA"/>
    <w:rsid w:val="04664AE7"/>
    <w:rsid w:val="05717BDD"/>
    <w:rsid w:val="083D01C6"/>
    <w:rsid w:val="0BDE24E9"/>
    <w:rsid w:val="0BEE555A"/>
    <w:rsid w:val="0C3B2C97"/>
    <w:rsid w:val="0C613809"/>
    <w:rsid w:val="0DA9510E"/>
    <w:rsid w:val="0FE969C7"/>
    <w:rsid w:val="106D2754"/>
    <w:rsid w:val="10BE0CE7"/>
    <w:rsid w:val="133D76FE"/>
    <w:rsid w:val="15253016"/>
    <w:rsid w:val="17666E64"/>
    <w:rsid w:val="17C164ED"/>
    <w:rsid w:val="193A600A"/>
    <w:rsid w:val="1A270C0A"/>
    <w:rsid w:val="1A4A26AC"/>
    <w:rsid w:val="1B6827E0"/>
    <w:rsid w:val="1C90296B"/>
    <w:rsid w:val="1CA1527E"/>
    <w:rsid w:val="1CE522B6"/>
    <w:rsid w:val="1D304B12"/>
    <w:rsid w:val="1EB1403F"/>
    <w:rsid w:val="20F25665"/>
    <w:rsid w:val="21C83931"/>
    <w:rsid w:val="228E7E9A"/>
    <w:rsid w:val="23090FFA"/>
    <w:rsid w:val="230942F1"/>
    <w:rsid w:val="25FC5221"/>
    <w:rsid w:val="268D3CAF"/>
    <w:rsid w:val="28A06D10"/>
    <w:rsid w:val="296C74E1"/>
    <w:rsid w:val="2A75774E"/>
    <w:rsid w:val="2CEC7126"/>
    <w:rsid w:val="2EF15764"/>
    <w:rsid w:val="2F4F6E57"/>
    <w:rsid w:val="2F7B7907"/>
    <w:rsid w:val="30147FE0"/>
    <w:rsid w:val="304D74BD"/>
    <w:rsid w:val="33407D34"/>
    <w:rsid w:val="33A13FB8"/>
    <w:rsid w:val="34320893"/>
    <w:rsid w:val="37C25866"/>
    <w:rsid w:val="38FA3073"/>
    <w:rsid w:val="39E330C9"/>
    <w:rsid w:val="3A4D44B2"/>
    <w:rsid w:val="3B7D7B06"/>
    <w:rsid w:val="3BE34F86"/>
    <w:rsid w:val="3D426CD7"/>
    <w:rsid w:val="3DEC7089"/>
    <w:rsid w:val="3EB23C4A"/>
    <w:rsid w:val="3EBA46E5"/>
    <w:rsid w:val="3F060C95"/>
    <w:rsid w:val="3FFE5329"/>
    <w:rsid w:val="406321AD"/>
    <w:rsid w:val="46673C68"/>
    <w:rsid w:val="470A3411"/>
    <w:rsid w:val="47870636"/>
    <w:rsid w:val="480E2037"/>
    <w:rsid w:val="484866D0"/>
    <w:rsid w:val="48493C35"/>
    <w:rsid w:val="48B6651C"/>
    <w:rsid w:val="48D45500"/>
    <w:rsid w:val="4A220951"/>
    <w:rsid w:val="4B8307A6"/>
    <w:rsid w:val="4CB50D60"/>
    <w:rsid w:val="4D221E49"/>
    <w:rsid w:val="4FC20976"/>
    <w:rsid w:val="50423D0F"/>
    <w:rsid w:val="506B7391"/>
    <w:rsid w:val="5508263B"/>
    <w:rsid w:val="55BC4BCD"/>
    <w:rsid w:val="59587980"/>
    <w:rsid w:val="5BD14E65"/>
    <w:rsid w:val="5E3E07C9"/>
    <w:rsid w:val="5E8410F9"/>
    <w:rsid w:val="63082B06"/>
    <w:rsid w:val="66F70D4E"/>
    <w:rsid w:val="686256D1"/>
    <w:rsid w:val="695C0E4B"/>
    <w:rsid w:val="696C5CF6"/>
    <w:rsid w:val="69B56729"/>
    <w:rsid w:val="6C2B0110"/>
    <w:rsid w:val="6EBC1876"/>
    <w:rsid w:val="7015338A"/>
    <w:rsid w:val="723D79CD"/>
    <w:rsid w:val="72E11A5C"/>
    <w:rsid w:val="73E40994"/>
    <w:rsid w:val="73F765CA"/>
    <w:rsid w:val="76410229"/>
    <w:rsid w:val="768D71AC"/>
    <w:rsid w:val="772C7F5A"/>
    <w:rsid w:val="780C5CDE"/>
    <w:rsid w:val="7AE21576"/>
    <w:rsid w:val="7E917609"/>
    <w:rsid w:val="7F5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2129</Words>
  <Characters>2372</Characters>
  <Lines>0</Lines>
  <Paragraphs>0</Paragraphs>
  <TotalTime>10</TotalTime>
  <ScaleCrop>false</ScaleCrop>
  <LinksUpToDate>false</LinksUpToDate>
  <CharactersWithSpaces>2379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2024-01-22T09:08:00Z</dcterms:created>
  <dc:creator>Administrator</dc:creator>
  <cp:lastModifiedBy>Administrator</cp:lastModifiedBy>
  <cp:lastPrinted>2024-04-07T08:38:00Z</cp:lastPrinted>
  <dcterms:modified xsi:type="dcterms:W3CDTF">2025-05-26T11:35:13Z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EBF0706BF0C04E4A90C343FCCC070E2F_13</vt:lpwstr>
  </property>
  <property fmtid="{D5CDD505-2E9C-101B-9397-08002B2CF9AE}" pid="4" name="KSOTemplateDocerSaveRecord">
    <vt:lpwstr>eyJoZGlkIjoiMWIxZmU4ZTlmN2EyYWIzNjNjZmZjNGNjODllMTY2YzIifQ==</vt:lpwstr>
  </property>
</Properties>
</file>