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中职生守则</w:t>
      </w:r>
    </w:p>
    <w:bookmarkEnd w:id="0"/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一、热爱祖国、热爱人民，拥护中国共产党，努力学习，准备为社会主义现代化贡献力量。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二、按时到校，不迟到，不早退，不旷课。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三、专心听讲，勤于思考，认真完成作业。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四、坚持锻炼身体，积极参加有益的文娱活动。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五、积极参加劳动，爱惜劳动成果。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六、生活俭朴，讲究卫生，不吸烟，不喝酒，不随地吐痰。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七、遵守学校纪律，遵守公共秩序，遵守国家法令。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八、尊敬师长，团结同学，对人有礼貌，不骂人，不打架。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九、热爱集体，爱护公物，不做对人民有害的事。</w:t>
      </w:r>
    </w:p>
    <w:p>
      <w:pPr>
        <w:spacing w:line="520" w:lineRule="exact"/>
        <w:ind w:firstLine="560" w:firstLineChars="20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/>
          <w:sz w:val="28"/>
          <w:szCs w:val="28"/>
        </w:rPr>
        <w:t>十、诚实谦虚，有错就改。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18C"/>
    <w:rsid w:val="0302118C"/>
    <w:rsid w:val="049A0BE6"/>
    <w:rsid w:val="05B940CA"/>
    <w:rsid w:val="1FA67547"/>
    <w:rsid w:val="29B26D09"/>
    <w:rsid w:val="2AA9582C"/>
    <w:rsid w:val="3F3F7800"/>
    <w:rsid w:val="409C4D79"/>
    <w:rsid w:val="46D80E8C"/>
    <w:rsid w:val="4B6F3523"/>
    <w:rsid w:val="4F243C27"/>
    <w:rsid w:val="527208BD"/>
    <w:rsid w:val="79A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2023-09-19T09:53:00Z</dcterms:created>
  <dc:creator>抑1411721167</dc:creator>
  <cp:lastModifiedBy>Administrator</cp:lastModifiedBy>
  <dcterms:modified xsi:type="dcterms:W3CDTF">2023-09-19T12:27:44Z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