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残疾人两项补贴（生活、护理）申请审批流程图</w:t>
      </w:r>
    </w:p>
    <w:p>
      <w:pPr/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3514090</wp:posOffset>
                </wp:positionH>
                <wp:positionV relativeFrom="paragraph">
                  <wp:posOffset>170815</wp:posOffset>
                </wp:positionV>
                <wp:extent cx="1428115" cy="2038350"/>
                <wp:effectExtent l="6350" t="6350" r="13335" b="1270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37155" y="1344295"/>
                          <a:ext cx="1428115" cy="203835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乡镇政府（街道办事处）初审：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收到申报材料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个工作日内完成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初审合格的材料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符合条件的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在《审批表》上签署意见，连同有关证件及复印件一并报市残联审核。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6.7pt;margin-top:13.45pt;height:160.5pt;width:112.45pt;z-index:251665408;v-text-anchor:middle;mso-width-relative:page;mso-height-relative:page;" fillcolor="#E7E6E6 [3214]" filled="t" stroked="t" coordsize="21600,21600" arcsize="0.166666666666667" o:gfxdata="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V/e+XNoA&#10;AAAJAQAADwAAAAAAAAABACAAAAAiAAAAZHJzL2Rvd25yZXYueG1sUEsBAhQAFAAAAAgAh07iQKXC&#10;GW6PAgAA7AQAAA4AAAAAAAAAAQAgAAAAKQEAAGRycy9lMm9Eb2MueG1sUEsFBgAAAAAGAAYAWQEA&#10;ACo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乡镇政府（街道办事处）初审：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收到申报材料</w:t>
                      </w:r>
                      <w:r>
                        <w:rPr>
                          <w:rFonts w:hint="eastAsia" w:asciiTheme="minorEastAsia" w:hAnsiTheme="minorEastAsia" w:cstheme="minor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个工作日内完成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初审合格的材料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符合条件的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在《审批表》上签署意见，连同有关证件及复印件一并报市残联审核。</w:t>
                      </w:r>
                    </w:p>
                    <w:p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1536065</wp:posOffset>
                </wp:positionH>
                <wp:positionV relativeFrom="paragraph">
                  <wp:posOffset>43815</wp:posOffset>
                </wp:positionV>
                <wp:extent cx="1508125" cy="1459230"/>
                <wp:effectExtent l="6350" t="6350" r="9525" b="2032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125" cy="145923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（村）居委会：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（村）居委会进行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初审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5个工作日内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按照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提供资料确定申请人是否享受生活补贴、护理补贴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，报乡镇、街办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复审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0.95pt;margin-top:3.45pt;height:114.9pt;width:118.75pt;z-index:251672576;v-text-anchor:middle;mso-width-relative:page;mso-height-relative:page;" fillcolor="#E7E6E6 [3214]" filled="t" stroked="t" coordsize="21600,21600" arcsize="0.166666666666667" o:gfxdata="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+4+wotgAAAAKAQAADwAAAAAAAAAB&#10;ACAAAAAiAAAAZHJzL2Rvd25yZXYueG1sUEsBAhQAFAAAAAgAh07iQADEIYeCAgAA3QQAAA4AAAAA&#10;AAAAAQAgAAAAJwEAAGRycy9lMm9Eb2MueG1sUEsFBgAAAAAGAAYAWQEAABs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（村）居委会：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（村）居委会进行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初审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5个工作日内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按照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提供资料确定申请人是否享受生活补贴、护理补贴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，报乡镇、街办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复审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-429895</wp:posOffset>
                </wp:positionH>
                <wp:positionV relativeFrom="paragraph">
                  <wp:posOffset>15240</wp:posOffset>
                </wp:positionV>
                <wp:extent cx="1524635" cy="933450"/>
                <wp:effectExtent l="6350" t="6350" r="12065" b="1270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46855" y="1496695"/>
                          <a:ext cx="1524635" cy="93345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自愿申请：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残疾人通过村（居）民委员会，向户口所在地乡镇（街道）受理窗口提出书面申请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33.85pt;margin-top:1.2pt;height:73.5pt;width:120.05pt;z-index:251660288;v-text-anchor:middle;mso-width-relative:page;mso-height-relative:page;" fillcolor="#E7E6E6 [3214]" filled="t" stroked="t" coordsize="21600,21600" arcsize="0.166666666666667" o:gfxdata="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Pq9c8DYAAAA&#10;CQEAAA8AAAAAAAAAAQAgAAAAIgAAAGRycy9kb3ducmV2LnhtbFBLAQIUABQAAAAIAIdO4kB9knV7&#10;jwIAAOkEAAAOAAAAAAAAAAEAIAAAACc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自愿申请：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残疾人通过村（居）民委员会，向户口所在地乡镇（街道）受理窗口提出书面申请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2359"/>
        </w:tabs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1163320</wp:posOffset>
                </wp:positionH>
                <wp:positionV relativeFrom="paragraph">
                  <wp:posOffset>24130</wp:posOffset>
                </wp:positionV>
                <wp:extent cx="298450" cy="76200"/>
                <wp:effectExtent l="6350" t="15240" r="19050" b="22860"/>
                <wp:wrapNone/>
                <wp:docPr id="3" name="右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76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91.6pt;margin-top:1.9pt;height:6pt;width:23.5pt;z-index:251679744;v-text-anchor:middle;mso-width-relative:page;mso-height-relative:page;" fillcolor="#5B9BD5 [3204]" filled="t" stroked="t" coordsize="21600,21600" o:gfxdata="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Cq1WTdQAAAAIAQAADwAAAAAAAAABACAAAAAiAAAAZHJzL2Rv&#10;d25yZXYueG1sUEsBAhQAFAAAAAgAh07iQAWQSAZ3AgAA2QQAAA4AAAAAAAAAAQAgAAAAIwEAAGRy&#10;cy9lMm9Eb2MueG1sUEsFBgAAAAAGAAYAWQEAAAwGAAAAAA==&#10;" adj="18843,540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3068320</wp:posOffset>
                </wp:positionH>
                <wp:positionV relativeFrom="paragraph">
                  <wp:posOffset>55880</wp:posOffset>
                </wp:positionV>
                <wp:extent cx="298450" cy="76200"/>
                <wp:effectExtent l="6350" t="15240" r="19050" b="22860"/>
                <wp:wrapNone/>
                <wp:docPr id="9" name="右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08555" y="1753870"/>
                          <a:ext cx="298450" cy="76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41.6pt;margin-top:4.4pt;height:6pt;width:23.5pt;z-index:251664384;v-text-anchor:middle;mso-width-relative:page;mso-height-relative:page;" fillcolor="#5B9BD5 [3204]" filled="t" stroked="t" coordsize="21600,21600" o:gfxdata="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EAg0drYAAAACAEAAA8AAAAAAAAA&#10;AQAgAAAAIgAAAGRycy9kb3ducmV2LnhtbFBLAQIUABQAAAAIAIdO4kBFCfFHgwIAAOUEAAAOAAAA&#10;AAAAAAEAIAAAACcBAABkcnMvZTJvRG9jLnhtbFBLBQYAAAAABgAGAFkBAAAcBgAAAAA=&#10;" adj="18843,540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tabs>
          <w:tab w:val="left" w:pos="232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2323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332105</wp:posOffset>
                </wp:positionH>
                <wp:positionV relativeFrom="paragraph">
                  <wp:posOffset>165100</wp:posOffset>
                </wp:positionV>
                <wp:extent cx="76200" cy="180975"/>
                <wp:effectExtent l="15240" t="6350" r="22860" b="22225"/>
                <wp:wrapNone/>
                <wp:docPr id="2" name="下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03680" y="2344420"/>
                          <a:ext cx="76200" cy="180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6.15pt;margin-top:13pt;height:14.25pt;width:6pt;z-index:251659264;v-text-anchor:middle;mso-width-relative:page;mso-height-relative:page;" fillcolor="#5B9BD5 [3204]" filled="t" stroked="t" coordsize="21600,21600" o:gfxdata="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OgGgZ2AAAAAcBAAAPAAAAAAAAAAEAIAAAACIA&#10;AABkcnMvZG93bnJldi54bWxQSwECFAAUAAAACACHTuJAFtZmensCAADZBAAADgAAAAAAAAABACAA&#10;AAAnAQAAZHJzL2Uyb0RvYy54bWxQSwUGAAAAAAYABgBZAQAAFAYAAAAA&#10;" adj="17053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323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3589655</wp:posOffset>
                </wp:positionH>
                <wp:positionV relativeFrom="paragraph">
                  <wp:posOffset>3575050</wp:posOffset>
                </wp:positionV>
                <wp:extent cx="1623695" cy="1746250"/>
                <wp:effectExtent l="6350" t="6350" r="8255" b="19050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65955" y="3906520"/>
                          <a:ext cx="1623695" cy="174625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民政部门审定：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民政局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在接到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市残联审批完的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申报材料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后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个工作日内完成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资金审批，同时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市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残联联合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形文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报同级财政部门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，由财政部门进行一卡通发放补贴金额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2.65pt;margin-top:281.5pt;height:137.5pt;width:127.85pt;z-index:251669504;v-text-anchor:middle;mso-width-relative:page;mso-height-relative:page;" fillcolor="#E7E6E6 [3214]" filled="t" stroked="t" coordsize="21600,21600" arcsize="0.166666666666667" o:gfxdata="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4NYT9&#10;2QAAAAsBAAAPAAAAAAAAAAEAIAAAACIAAABkcnMvZG93bnJldi54bWxQSwECFAAUAAAACACHTuJA&#10;b3z0s5ICAADsBAAADgAAAAAAAAABACAAAAAoAQAAZHJzL2Uyb0RvYy54bWxQSwUGAAAAAAYABgBZ&#10;AQAALA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sz w:val="18"/>
                          <w:szCs w:val="18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民政部门审定：</w:t>
                      </w:r>
                      <w:r>
                        <w:rPr>
                          <w:rFonts w:hint="eastAsia" w:asciiTheme="minorEastAsia" w:hAnsiTheme="minorEastAsia" w:cstheme="minorEastAsia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民政局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在接到</w:t>
                      </w:r>
                      <w:r>
                        <w:rPr>
                          <w:rFonts w:hint="eastAsia" w:asciiTheme="minorEastAsia" w:hAnsiTheme="minorEastAsia" w:cstheme="minorEastAsia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市残联审批完的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申报材料</w:t>
                      </w:r>
                      <w:r>
                        <w:rPr>
                          <w:rFonts w:hint="eastAsia" w:asciiTheme="minorEastAsia" w:hAnsiTheme="minorEastAsia" w:cstheme="minorEastAsia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后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个工作日内完成</w:t>
                      </w:r>
                      <w:r>
                        <w:rPr>
                          <w:rFonts w:hint="eastAsia" w:asciiTheme="minorEastAsia" w:hAnsiTheme="minorEastAsia" w:cstheme="minorEastAsia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资金审批，同时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hint="eastAsia" w:asciiTheme="minorEastAsia" w:hAnsiTheme="minorEastAsia" w:cstheme="minorEastAsia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市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残联联合</w:t>
                      </w:r>
                      <w:r>
                        <w:rPr>
                          <w:rFonts w:hint="eastAsia" w:asciiTheme="minorEastAsia" w:hAnsiTheme="minorEastAsia" w:cstheme="minorEastAsia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形文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报同级财政部门</w:t>
                      </w:r>
                      <w:r>
                        <w:rPr>
                          <w:rFonts w:hint="eastAsia" w:asciiTheme="minorEastAsia" w:hAnsiTheme="minorEastAsia" w:cstheme="minorEastAsia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，由财政部门进行一卡通发放补贴金额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4279900</wp:posOffset>
                </wp:positionH>
                <wp:positionV relativeFrom="paragraph">
                  <wp:posOffset>3246755</wp:posOffset>
                </wp:positionV>
                <wp:extent cx="76200" cy="238125"/>
                <wp:effectExtent l="15240" t="6350" r="22860" b="22225"/>
                <wp:wrapNone/>
                <wp:docPr id="14" name="下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955" y="3627755"/>
                          <a:ext cx="76200" cy="238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37pt;margin-top:255.65pt;height:18.75pt;width:6pt;z-index:251668480;v-text-anchor:middle;mso-width-relative:page;mso-height-relative:page;" fillcolor="#5B9BD5 [3204]" filled="t" stroked="t" coordsize="21600,21600" o:gfxdata="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6jXaE2wAAAAsBAAAPAAAAAAAAAAEA&#10;IAAAACIAAABkcnMvZG93bnJldi54bWxQSwECFAAUAAAACACHTuJAqfUWL34CAADbBAAADgAAAAAA&#10;AAABACAAAAAqAQAAZHJzL2Uyb0RvYy54bWxQSwUGAAAAAAYABgBZAQAAGgYAAAAA&#10;" adj="18144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3601085</wp:posOffset>
                </wp:positionH>
                <wp:positionV relativeFrom="paragraph">
                  <wp:posOffset>1302385</wp:posOffset>
                </wp:positionV>
                <wp:extent cx="1387475" cy="1877060"/>
                <wp:effectExtent l="6350" t="6350" r="15875" b="21590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0730" y="1458595"/>
                          <a:ext cx="1387475" cy="187706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市残联复核：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市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残联依据规定对申请人残疾状况进行审核，审核合格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的材料在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5个工作日内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完成审批，并将资金审批汇总表转送市民政局。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3.55pt;margin-top:102.55pt;height:147.8pt;width:109.25pt;z-index:251667456;v-text-anchor:middle;mso-width-relative:page;mso-height-relative:page;" fillcolor="#E7E6E6 [3214]" filled="t" stroked="t" coordsize="21600,21600" arcsize="0.166666666666667" o:gfxdata="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EnXNWHaAAAA&#10;CgEAAA8AAAAAAAAAAQAgAAAAIgAAAGRycy9kb3ducmV2LnhtbFBLAQIUABQAAAAIAIdO4kDFW6O4&#10;jQIAAOwEAAAOAAAAAAAAAAEAIAAAACk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sz w:val="18"/>
                          <w:szCs w:val="18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市残联复核：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市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残联依据规定对申请人残疾状况进行审核，审核合格</w:t>
                      </w:r>
                      <w:r>
                        <w:rPr>
                          <w:rFonts w:hint="eastAsia" w:asciiTheme="minorEastAsia" w:hAnsiTheme="minorEastAsia" w:cstheme="minorEastAsia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的材料在</w:t>
                      </w:r>
                      <w:r>
                        <w:rPr>
                          <w:rFonts w:hint="eastAsia" w:asciiTheme="minorEastAsia" w:hAnsiTheme="minorEastAsia" w:cstheme="minor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5个工作日内</w:t>
                      </w:r>
                      <w:r>
                        <w:rPr>
                          <w:rFonts w:hint="eastAsia" w:asciiTheme="minorEastAsia" w:hAnsiTheme="minorEastAsia" w:cstheme="minorEastAsia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完成审批，并将资金审批汇总表转送市民政局。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4224020</wp:posOffset>
                </wp:positionH>
                <wp:positionV relativeFrom="paragraph">
                  <wp:posOffset>1129030</wp:posOffset>
                </wp:positionV>
                <wp:extent cx="191135" cy="76200"/>
                <wp:effectExtent l="15875" t="6985" r="22225" b="11430"/>
                <wp:wrapNone/>
                <wp:docPr id="12" name="右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4370705" y="1801495"/>
                          <a:ext cx="191135" cy="76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332.6pt;margin-top:88.9pt;height:6pt;width:15.05pt;rotation:5898240f;z-index:251666432;v-text-anchor:middle;mso-width-relative:page;mso-height-relative:page;" fillcolor="#5B9BD5 [3204]" filled="t" stroked="t" coordsize="21600,21600" o:gfxdata="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1IIf3toAAAALAQAADwAAAAAA&#10;AAABACAAAAAiAAAAZHJzL2Rvd25yZXYueG1sUEsBAhQAFAAAAAgAh07iQDiR5UODAgAA6gQAAA4A&#10;AAAAAAAAAQAgAAAAKQEAAGRycy9lMm9Eb2MueG1sUEsFBgAAAAAGAAYAWQEAAB4GAAAAAA==&#10;" adj="17295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-325120</wp:posOffset>
                </wp:positionH>
                <wp:positionV relativeFrom="paragraph">
                  <wp:posOffset>2380615</wp:posOffset>
                </wp:positionV>
                <wp:extent cx="1362075" cy="1123950"/>
                <wp:effectExtent l="6350" t="6350" r="22225" b="1270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89330" y="5224780"/>
                          <a:ext cx="1362075" cy="112395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如实填写：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《自治区困难残疾人生活补贴和重度残疾人护理补贴审批表》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5.6pt;margin-top:187.45pt;height:88.5pt;width:107.25pt;z-index:251663360;v-text-anchor:middle;mso-width-relative:page;mso-height-relative:page;" fillcolor="#E7E6E6 [3214]" filled="t" stroked="t" coordsize="21600,21600" arcsize="0.166666666666667" o:gfxdata="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8G6vPtwA&#10;AAALAQAADwAAAAAAAAABACAAAAAiAAAAZHJzL2Rvd25yZXYueG1sUEsBAhQAFAAAAAgAh07iQD3b&#10;iZWNAgAA6QQAAA4AAAAAAAAAAQAgAAAAKwEAAGRycy9lMm9Eb2MueG1sUEsFBgAAAAAGAAYAWQEA&#10;ACo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如实填写：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《自治区困难残疾人生活补贴和重度残疾人护理补贴审批表》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303530</wp:posOffset>
                </wp:positionH>
                <wp:positionV relativeFrom="paragraph">
                  <wp:posOffset>2167255</wp:posOffset>
                </wp:positionV>
                <wp:extent cx="76200" cy="200660"/>
                <wp:effectExtent l="15240" t="6350" r="22860" b="2159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65580" y="4820920"/>
                          <a:ext cx="76200" cy="2006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.9pt;margin-top:170.65pt;height:15.8pt;width:6pt;z-index:251662336;v-text-anchor:middle;mso-width-relative:page;mso-height-relative:page;" fillcolor="#5B9BD5 [3204]" filled="t" stroked="t" coordsize="21600,21600" o:gfxdata="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PbOltXYAAAACQEAAA8AAAAAAAAAAQAgAAAAIgAA&#10;AGRycy9kb3ducmV2LnhtbFBLAQIUABQAAAAIAIdO4kAeVkfFegIAANkEAAAOAAAAAAAAAAEAIAAA&#10;ACcBAABkcnMvZTJvRG9jLnhtbFBLBQYAAAAABgAGAFkBAAATBgAAAAA=&#10;" adj="17499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167005</wp:posOffset>
                </wp:positionV>
                <wp:extent cx="1562735" cy="2009775"/>
                <wp:effectExtent l="6350" t="6350" r="12065" b="2222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75430" y="2782570"/>
                          <a:ext cx="1562735" cy="200977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出具相关资料：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2"/>
                              </w:tabs>
                              <w:jc w:val="left"/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申请书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2"/>
                              </w:tabs>
                              <w:jc w:val="left"/>
                              <w:rPr>
                                <w:rFonts w:hint="default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居民身份证、户口本原件及复印件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2"/>
                              </w:tabs>
                              <w:ind w:left="0" w:leftChars="0" w:firstLine="0" w:firstLineChars="0"/>
                              <w:jc w:val="left"/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二代残疾证、低保证或困难残疾人家庭证明原件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2"/>
                              </w:tabs>
                              <w:ind w:left="0" w:leftChars="0" w:firstLine="0" w:firstLineChars="0"/>
                              <w:jc w:val="left"/>
                              <w:rPr>
                                <w:rFonts w:hint="default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4张2寸同版彩色证件照片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32.35pt;margin-top:13.15pt;height:158.25pt;width:123.05pt;z-index:251661312;v-text-anchor:middle;mso-width-relative:page;mso-height-relative:page;" fillcolor="#E7E6E6 [3214]" filled="t" stroked="t" coordsize="21600,21600" arcsize="0.166666666666667" o:gfxdata="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Th2GTa&#10;AAAACgEAAA8AAAAAAAAAAQAgAAAAIgAAAGRycy9kb3ducmV2LnhtbFBLAQIUABQAAAAIAIdO4kCD&#10;uPaMkAIAAOoEAAAOAAAAAAAAAAEAIAAAACkBAABkcnMvZTJvRG9jLnhtbFBLBQYAAAAABgAGAFkB&#10;AAAr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出具相关资料：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12"/>
                        </w:tabs>
                        <w:jc w:val="left"/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申请书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12"/>
                        </w:tabs>
                        <w:jc w:val="left"/>
                        <w:rPr>
                          <w:rFonts w:hint="default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居民身份证、户口本原件及复印件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12"/>
                        </w:tabs>
                        <w:ind w:left="0" w:leftChars="0" w:firstLine="0" w:firstLineChars="0"/>
                        <w:jc w:val="left"/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二代残疾证、低保证或困难残疾人家庭证明原件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12"/>
                        </w:tabs>
                        <w:ind w:left="0" w:leftChars="0" w:firstLine="0" w:firstLineChars="0"/>
                        <w:jc w:val="left"/>
                        <w:rPr>
                          <w:rFonts w:hint="default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4张2寸同版彩色证件照片</w:t>
                      </w:r>
                    </w:p>
                  </w:txbxContent>
                </v:textbox>
              </v:round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268320012">
    <w:nsid w:val="C2CE9B0C"/>
    <w:multiLevelType w:val="singleLevel"/>
    <w:tmpl w:val="C2CE9B0C"/>
    <w:lvl w:ilvl="0" w:tentative="1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2683200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B1F65"/>
    <w:rsid w:val="06AF2C1C"/>
    <w:rsid w:val="0BDF5703"/>
    <w:rsid w:val="0D263B8D"/>
    <w:rsid w:val="0DF15AFA"/>
    <w:rsid w:val="10AC7D4E"/>
    <w:rsid w:val="181B14F5"/>
    <w:rsid w:val="190F6621"/>
    <w:rsid w:val="19E3624E"/>
    <w:rsid w:val="1CFD6305"/>
    <w:rsid w:val="1D0E23CD"/>
    <w:rsid w:val="1F6F1E7B"/>
    <w:rsid w:val="249A6B7F"/>
    <w:rsid w:val="24BD6D49"/>
    <w:rsid w:val="287020D4"/>
    <w:rsid w:val="29FC5D5D"/>
    <w:rsid w:val="2BBD4399"/>
    <w:rsid w:val="331C1577"/>
    <w:rsid w:val="350E78D0"/>
    <w:rsid w:val="39947B6C"/>
    <w:rsid w:val="3A8F1E22"/>
    <w:rsid w:val="466422A4"/>
    <w:rsid w:val="47C87C98"/>
    <w:rsid w:val="4AC87105"/>
    <w:rsid w:val="4BE4306D"/>
    <w:rsid w:val="4D532D6A"/>
    <w:rsid w:val="4EE371FD"/>
    <w:rsid w:val="4F5B1F65"/>
    <w:rsid w:val="575B0D16"/>
    <w:rsid w:val="602C25B0"/>
    <w:rsid w:val="62496171"/>
    <w:rsid w:val="64EC0DAB"/>
    <w:rsid w:val="68464EA5"/>
    <w:rsid w:val="6F9C7971"/>
    <w:rsid w:val="7318095D"/>
    <w:rsid w:val="78D0506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1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2019-12-26T02:26:00Z</dcterms:created>
  <dc:creator>Administrator</dc:creator>
  <cp:lastModifiedBy>Administrator</cp:lastModifiedBy>
  <dcterms:modified xsi:type="dcterms:W3CDTF">2023-12-07T04:46:36Z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5EAB32B074A54CE1AE7A1D97F07FC009_13</vt:lpwstr>
  </property>
</Properties>
</file>