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1" w:hanging="1626" w:hangingChars="45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伊宁市市场监督管理局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委托“华测检测认证集团</w:t>
      </w:r>
    </w:p>
    <w:p>
      <w:pPr>
        <w:ind w:left="1441" w:hanging="1626" w:hangingChars="45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北京有限公司”开展食品抽检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华测检测认证集团是中国检测行业首家上市公司（股票代码：300012）,华测检测认证集团北京有限公司，是华测检测认证集团有限公司于2007年在北京设立的全资子公司，是具有独立法人资格的机构。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资质有：检验检测机构资质认定证书（CMA）、中国合格评定国家认可委员会实验室认可证书（CNAS）、农产品质量安全检测机构考核合格证书（CATL），以及各种体系认证，包括（ISO9001、ISO14001、OHSAS18001、企业诚信管理体系认证、信息安全管理体系认证、知识产权管理体系认证等等）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址： 北京市北京经济技术开发区科创十四街 99号 20 幢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编： 101111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E-mail： lidan@cti-cert.com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传真(含区号)： 010-56930500</w:t>
      </w:r>
      <w:bookmarkStart w:id="0" w:name="_GoBack"/>
      <w:bookmarkEnd w:id="0"/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伊宁市市场监督管理局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2023年12月22日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290A"/>
    <w:rsid w:val="1EDC5DDC"/>
    <w:rsid w:val="28350DDF"/>
    <w:rsid w:val="46C23709"/>
    <w:rsid w:val="4FEC5925"/>
    <w:rsid w:val="70D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2023-12-22T09:02:00Z</dcterms:created>
  <dc:creator>市场监督管理科</dc:creator>
  <cp:lastModifiedBy>Administrator</cp:lastModifiedBy>
  <dcterms:modified xsi:type="dcterms:W3CDTF">2023-12-22T10:42:21Z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