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8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伊宁市城市管理局职能机构</w:t>
      </w:r>
    </w:p>
    <w:p w14:paraId="63408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一、职能配置</w:t>
      </w:r>
    </w:p>
    <w:p w14:paraId="6FC85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伊宁市城市管理局是市人民政府工作部门，为正科级。挂市城市管理行政执法局的牌子。</w:t>
      </w:r>
    </w:p>
    <w:p w14:paraId="2286E8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</w:t>
      </w:r>
    </w:p>
    <w:p w14:paraId="32C2C4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（一）贯彻执行国家和自治区、自治州有关城市管理和城市管理行政执法的方针、政策和法律、法规、规章，结合本市实际，起草有关政策措施、行业标准，经批准后组织实施。</w:t>
      </w:r>
    </w:p>
    <w:p w14:paraId="55880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负责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编制城市管理发展战略、中长期发展规划和年度计划，并组织实施。研究制定市容景观、环境卫生等专项规划和行业发展规划，并组织监督实施。负责行业领域内突发公共事件应急预案的制定，并组织实施。</w:t>
      </w:r>
    </w:p>
    <w:p w14:paraId="419D8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承担组织指导、统筹协调、监督检查、综合考评城市管理工作的责任。承担市容景观和环境卫生的行业管理，制定行业管理规范。研究部署全市城市管理方面的重大事项，协调解决城市管理重大问题。负责全市市容环境综合整治工作。</w:t>
      </w:r>
    </w:p>
    <w:p w14:paraId="1C90B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负责编制城市管理和维护经费的中长期计划和年度计划。负责城市管理城市维护费专项计划的划拨和使用监督。负责市容景观、环境卫生、城管执法等年度管理资金、维护资金、维修资金、专项整治经费的统筹管理和使用监督。负责系统科研经费的编制、申报和管理。依据法规和有关规定负责城市管理有关行政性费用的征收管理工作。</w:t>
      </w:r>
    </w:p>
    <w:p w14:paraId="7AE61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（五）负责城市市政公用事业的发展行业规划、计划的编制。负责市政公用事业特许经营审批，供气、供热、供排水等方面指导及应急管理。</w:t>
      </w:r>
    </w:p>
    <w:p w14:paraId="4EACD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承担市容景观、市政设施和环境卫生方面的行政审批职责。负责户外广告设置、拆除环境卫生设施、设置城市道路挖掘、燃气行业、渣土弃置场地、城市建筑垃圾处置、城市桥涵等审批事项。负责占用、挖掘城市道路、城市河道等方面的审批事项。</w:t>
      </w:r>
    </w:p>
    <w:p w14:paraId="29A1E0B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承担市容环卫设施、市政设施综合维护管理的责任。统筹协调全市环卫设施、市政设施、景观亮化的管理与维护工作。拟定有关专业标准、管理规范。核定维护设施量，组织实施市容环卫、市政设施的维护性、恢复性等维修和改造出新、整治及应急抢险项目。</w:t>
      </w:r>
    </w:p>
    <w:p w14:paraId="3863A3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八）承担全市城市容貌管理的组织协调和监督检查责任。负责城市人行道、建筑物外立面、机动车辆、施工场地、户外广告、公共设施、公共场所的容貌的监督管理。监督、检查、落实市容环卫责任区制定，拟定户外广告的设置规划、规范和标准。</w:t>
      </w:r>
    </w:p>
    <w:p w14:paraId="0F52CE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（九）承担城市基础设施建成移交后的日常管养和维修责任。协助有关部门做好城市基础设施建成后的验收和移交工作。</w:t>
      </w:r>
    </w:p>
    <w:p w14:paraId="1E15E2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（十）负责本系统及行业节能减排工作。负责组织城市管理方面重大科技项目攻关、成果推广和新技术引进工作。组织开展市容环卫、市政设施科技进步、技术改造工作。</w:t>
      </w:r>
    </w:p>
    <w:p w14:paraId="7112D5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一）承担全市城市管理相对集中行政处罚权工作。负责城管执法工作的组织实施、业务指导、统筹协调、监督检查和综合考评。负责全市性重大执法活动、专项执法行动的组织和部署，负责跨区域和领导交办的重大案件的查处。负责研究制定城管执法工作规范和行为规范。负责城管执法工作综合考核和业务培训。</w:t>
      </w:r>
    </w:p>
    <w:p w14:paraId="6D5EB6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二）承担推进数字化、精细化、长效化城市管理的责任。贯彻落实住建部、自治区城市运行管理服务平台建设相关要求，收集、整理、整合“人、地、事、物、情、组织”等全局公共服务数据信息，建立全局统一调度指挥平台，开展全市城市运营管理指挥工作。</w:t>
      </w:r>
    </w:p>
    <w:p w14:paraId="73791D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（十三）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负责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组织协调重要节日、重大活动期间市容卫生、市政设施、城管执法的保障工作。负责行业领域内突发公共事件应急预案的制定，并组织实施。</w:t>
      </w:r>
    </w:p>
    <w:p w14:paraId="1D789C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四）负责研究拟订行业体制改革方案和有关政策措施，并指导落实。负责市容环卫行业运营、作业市场的培育、发展和监督管理，推进城市管理公共服务的市场化、社会化、专业化和产业化发展。组织拟定行业安全生产管理制度，指导监督系统安全生产工作。</w:t>
      </w:r>
    </w:p>
    <w:p w14:paraId="36C66E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五）负责贯彻落实国家、自治区、自治州物业管理法律法规和政策；督促指导全市物业服务行业发展，对物业企业的服务质量进行监督管理，定期对其服务质量进行考核；建立物业行业信用档案，指导开展全市物业管理项目招标、备案等工作。</w:t>
      </w:r>
    </w:p>
    <w:p w14:paraId="476FDE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（十六）完成市委、市人民政府交办的其他任务。</w:t>
      </w:r>
    </w:p>
    <w:p w14:paraId="36B403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内设机构</w:t>
      </w:r>
    </w:p>
    <w:p w14:paraId="096B90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（一）办公室（法制科）。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筹协调全局日常工作。负责文稿撰写，承办会议，做好后勤保障等工作。负责党建、精神文明、综合治理、工青妇、计划生育等工作。负责组织人事、机构编制、财务、档案、考勤、车辆管理等工作。负责行政审批制度改革工作。监督检查城市管理法律、法规、规章和政策的贯彻执行情况。负责行政执法案件审核把关、案卷归档工作，承办本系统行政复议、行政应诉工作，受理对城市管理行政执法的举报和投诉。</w:t>
      </w:r>
    </w:p>
    <w:p w14:paraId="629928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（二）市容景观和物业管理科。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负责户外招牌广告设施设置、临时、市容景观管理方面有关行政审批工作。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负责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城市人行道、建筑物外立面、机动车辆、施工场地、城市桥涵、户外广告、景观亮化、公共设施、公共场所的容貌监督管理。负责全市物业小区管理工作。负责物业企业、物业服务合同抄送备案工作。负责全市物业小区服务质量日常监管工作。负责全市物业小区业主投诉指导调解工作。负责物业企业党建工作。负责推进落实“城管+物业”工作机制。负责“智慧物业”平台建设工作及物业企业星级评定工作。</w:t>
      </w:r>
    </w:p>
    <w:p w14:paraId="43CF7A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（三）环境卫生管理科。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拟定环境卫生质量标准。负责监督、检查、考核环境卫生清扫、作业质量。负责组织实施垃圾分类，协调道路清扫等工作。负责拆除环卫设施的行政审批。组织环卫设施建设项目接收与管理的交接工作。负责地上、地下附着物清洗作业经营单位的资质审查。</w:t>
      </w:r>
    </w:p>
    <w:p w14:paraId="10F9D8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（四）市政公用设施管理科。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城市市政公用事业发展行业规划、计划的编制及规章制度的制定和审核，指导协调、检查考核市政设施维护和管理工作，拟定相关专业标准和收费标准。负责市政公用事业特许经营行业的指导及应急管理。负责占用、挖掘城市道路和城市河道的审批事项。</w:t>
      </w:r>
    </w:p>
    <w:p w14:paraId="633DD4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、负责人</w:t>
      </w:r>
    </w:p>
    <w:p w14:paraId="5106B4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党组书记、副局长：赵国钢</w:t>
      </w:r>
    </w:p>
    <w:p w14:paraId="704FD6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党组副书记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、局长：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库尔班江·尼亚孜</w:t>
      </w:r>
    </w:p>
    <w:p w14:paraId="56D5DD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党组成员、副局长：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李远方</w:t>
      </w:r>
    </w:p>
    <w:p w14:paraId="349970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党组成员、城市管理行政执法大队大队长：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张军</w:t>
      </w:r>
    </w:p>
    <w:p w14:paraId="7F842C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党组成员：鲁斌</w:t>
      </w:r>
    </w:p>
    <w:p w14:paraId="54DA01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OLE_LINK1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党组成员</w:t>
      </w:r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李腾飞</w:t>
      </w:r>
    </w:p>
    <w:p w14:paraId="1DB9A1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党组成员、办公室主任：徐盼盼</w:t>
      </w:r>
    </w:p>
    <w:p w14:paraId="50CF8E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五、联系电话</w:t>
      </w:r>
    </w:p>
    <w:p w14:paraId="3DC3BC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0999-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835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6260（传真）</w:t>
      </w:r>
    </w:p>
    <w:p w14:paraId="10F01F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0999-8181898</w:t>
      </w:r>
    </w:p>
    <w:p w14:paraId="0CE842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六、办公地点</w:t>
      </w:r>
    </w:p>
    <w:p w14:paraId="69F51F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伊宁市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新华西路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152号</w:t>
      </w:r>
    </w:p>
    <w:p w14:paraId="44830A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七、办公时间</w:t>
      </w:r>
    </w:p>
    <w:p w14:paraId="37A1D8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夏季：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14:00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16:00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20:00</w:t>
      </w:r>
    </w:p>
    <w:p w14:paraId="2B63CC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冬季：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14:00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15:30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19:30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（节假日除外）</w:t>
      </w:r>
    </w:p>
    <w:p w14:paraId="19EA57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B621A"/>
    <w:multiLevelType w:val="singleLevel"/>
    <w:tmpl w:val="AE3B62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D406E3"/>
    <w:multiLevelType w:val="singleLevel"/>
    <w:tmpl w:val="0CD406E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63D4"/>
    <w:rsid w:val="21AB0EEA"/>
    <w:rsid w:val="258678C3"/>
    <w:rsid w:val="2E496F7F"/>
    <w:rsid w:val="40682937"/>
    <w:rsid w:val="562C699C"/>
    <w:rsid w:val="67A97681"/>
    <w:rsid w:val="73E42A83"/>
    <w:rsid w:val="75E517D4"/>
    <w:rsid w:val="790D6F77"/>
    <w:rsid w:val="7920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2026-06-16T10:16:00Z</dcterms:created>
  <dc:creator>Administrator</dc:creator>
  <cp:lastModifiedBy>低调的依恋</cp:lastModifiedBy>
  <dcterms:modified xsi:type="dcterms:W3CDTF">2026-06-17T03:42:55Z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BDE81E647E1D44728C6E7C2F736E1FCF_12</vt:lpwstr>
  </property>
</Properties>
</file>