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4424B">
      <w:pPr>
        <w:ind w:firstLine="3080" w:firstLineChars="70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供热申请书</w:t>
      </w:r>
    </w:p>
    <w:p w14:paraId="170C7CEB">
      <w:pPr>
        <w:rPr>
          <w:rFonts w:hint="eastAsia"/>
        </w:rPr>
      </w:pPr>
      <w:r>
        <w:rPr>
          <w:rFonts w:hint="eastAsia"/>
        </w:rPr>
        <w:t xml:space="preserve"> </w:t>
      </w:r>
    </w:p>
    <w:p w14:paraId="4C8C4AC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伊宁市联创城市建设（集团）有限责任公司：</w:t>
      </w:r>
    </w:p>
    <w:p w14:paraId="69EFC5D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本人系</w:t>
      </w:r>
      <w:r>
        <w:rPr>
          <w:rFonts w:hint="eastAsia"/>
          <w:sz w:val="28"/>
          <w:szCs w:val="28"/>
          <w:u w:val="single"/>
        </w:rPr>
        <w:t xml:space="preserve">                         </w:t>
      </w:r>
      <w:r>
        <w:rPr>
          <w:rFonts w:hint="eastAsia"/>
          <w:sz w:val="28"/>
          <w:szCs w:val="28"/>
        </w:rPr>
        <w:t xml:space="preserve">的居民，房屋产权归本人所有，房屋建筑面积为 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平方米，房屋用途为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u w:val="single"/>
        </w:rPr>
        <w:t>住宅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。</w:t>
      </w:r>
    </w:p>
    <w:p w14:paraId="6D3240F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目前，该房屋尚未接入集中供热管网，冬季一直采用其他方式采暖，不仅采暖效果不佳、成本较高，还存在一定的安全隐患，无法满足家人冬季正常的采暖需求，严重影响了日常生活的舒适度。</w:t>
      </w:r>
    </w:p>
    <w:p w14:paraId="0BA6C8B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为切实改善居住条件，保障冬季温暖居住，现特向贵公司正式提出集中供热申请，自愿申请接入贵公司集中供热系统，严格遵守贵公司关于供热、用热的各项管理规定及收费标准，积极配合办理供热相关手续、缴纳相关费用。</w:t>
      </w:r>
    </w:p>
    <w:p w14:paraId="11CE749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恳请贵公司对本人的申请予以审核批准，安排工作人员实地勘察，并尽快为我房屋办理集中供热接入相关事宜。</w:t>
      </w:r>
    </w:p>
    <w:p w14:paraId="591B48E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14:paraId="6A5BFF4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特此申请，望予批准为盼！</w:t>
      </w:r>
    </w:p>
    <w:p w14:paraId="3CB42689">
      <w:pPr>
        <w:rPr>
          <w:rFonts w:hint="eastAsia"/>
          <w:sz w:val="28"/>
          <w:szCs w:val="28"/>
        </w:rPr>
      </w:pPr>
    </w:p>
    <w:p w14:paraId="7556336C">
      <w:pPr>
        <w:rPr>
          <w:rFonts w:hint="eastAsia"/>
          <w:sz w:val="28"/>
          <w:szCs w:val="28"/>
        </w:rPr>
      </w:pPr>
    </w:p>
    <w:p w14:paraId="7E21ACBD">
      <w:pPr>
        <w:ind w:firstLine="3920" w:firstLineChars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申请人：</w:t>
      </w:r>
    </w:p>
    <w:p w14:paraId="3159BA0E">
      <w:pPr>
        <w:ind w:firstLine="3920" w:firstLineChars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联系电话:</w:t>
      </w:r>
    </w:p>
    <w:p w14:paraId="06C81AC7">
      <w:pPr>
        <w:ind w:firstLine="3920" w:firstLineChars="1400"/>
        <w:rPr>
          <w:rFonts w:hint="eastAsia"/>
          <w:sz w:val="28"/>
          <w:szCs w:val="28"/>
        </w:rPr>
      </w:pPr>
    </w:p>
    <w:p w14:paraId="4D291C41">
      <w:pPr>
        <w:ind w:firstLine="3920" w:firstLineChars="14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申请日期：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YzRhMjRkY2E1NTA2YzU2YTEyMTQ5YWQ0OGFkZDcifQ=="/>
  </w:docVars>
  <w:rsids>
    <w:rsidRoot w:val="12F82FBF"/>
    <w:rsid w:val="12F82FBF"/>
    <w:rsid w:val="28EE098F"/>
    <w:rsid w:val="3556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323</Characters>
  <Lines>0</Lines>
  <Paragraphs>0</Paragraphs>
  <TotalTime>8</TotalTime>
  <ScaleCrop>false</ScaleCrop>
  <LinksUpToDate>false</LinksUpToDate>
  <CharactersWithSpaces>405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2026-04-08T03:31:00Z</dcterms:created>
  <dc:creator>Administrator</dc:creator>
  <cp:lastModifiedBy>十 </cp:lastModifiedBy>
  <dcterms:modified xsi:type="dcterms:W3CDTF">2026-06-17T08:07:28Z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59A30A56527141A2AF91A84AA523A541_13</vt:lpwstr>
  </property>
</Properties>
</file>