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09870">
      <w:pPr>
        <w:rPr>
          <w:rFonts w:hint="eastAsia"/>
          <w:b/>
          <w:bCs/>
          <w:sz w:val="32"/>
          <w:szCs w:val="32"/>
        </w:rPr>
      </w:pPr>
    </w:p>
    <w:p w14:paraId="6BFFBA8F">
      <w:pPr>
        <w:ind w:firstLine="2409" w:firstLineChars="500"/>
        <w:rPr>
          <w:rFonts w:hint="eastAsia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</w:rPr>
        <w:t>供热报停申请书</w:t>
      </w:r>
    </w:p>
    <w:p w14:paraId="7617ADD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568117EB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伊宁市供热有限公司：</w:t>
      </w:r>
    </w:p>
    <w:p w14:paraId="4D0AB0A6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本人________，系________小区____号楼____单元____室业主，房屋采暖面积________㎡。因本年度该房屋长期无人居住，全年空置不使用采暖，现正式申请本年度集中供热报停，自愿停止供暖服务。</w:t>
      </w:r>
    </w:p>
    <w:p w14:paraId="5520422E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本人已知晓暖气报停相关管理规定、报停时限、报停费用标准；承诺自行做好室内供热管道、暖气片防冻防护工作，因停暖造成管道冻裂、漏水等一切财产损失由本人自行承担，与供热公司无关。</w:t>
      </w:r>
    </w:p>
    <w:p w14:paraId="144CC191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特此申请，请予以审批办理。</w:t>
      </w:r>
    </w:p>
    <w:p w14:paraId="4F470D97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48F2E14F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申请人（签字）：__________</w:t>
      </w:r>
    </w:p>
    <w:p w14:paraId="7BACEB46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联系电话：____________</w:t>
      </w:r>
    </w:p>
    <w:p w14:paraId="31B4C873">
      <w:pPr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申请日期：______年____月____日</w:t>
      </w:r>
    </w:p>
    <w:p w14:paraId="20E5CF11">
      <w:pPr>
        <w:jc w:val="righ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E00E48"/>
    <w:rsid w:val="6A652199"/>
    <w:rsid w:val="73EA0CFB"/>
    <w:rsid w:val="7DE0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2026-06-22T05:42:00Z</dcterms:created>
  <dc:creator>心语</dc:creator>
  <cp:lastModifiedBy>心语</cp:lastModifiedBy>
  <dcterms:modified xsi:type="dcterms:W3CDTF">2026-06-22T05:44:27Z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893FF2B75D1E4940AF9EFD146D7658DB_11</vt:lpwstr>
  </property>
  <property fmtid="{D5CDD505-2E9C-101B-9397-08002B2CF9AE}" pid="4" name="KSOTemplateDocerSaveRecord">
    <vt:lpwstr>eyJoZGlkIjoiNjRmNWZlZTBkM2RjNGFhY2ZlNjc0YzdjNjcxYjFiNTYiLCJ1c2VySWQiOiIxMjAxODUyNDIxIn0=</vt:lpwstr>
  </property>
</Properties>
</file>