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68B8" w14:textId="77777777" w:rsidR="00552205" w:rsidRPr="00552205" w:rsidRDefault="00552205" w:rsidP="00190BAC">
      <w:pPr>
        <w:spacing w:line="636" w:lineRule="exact"/>
        <w:ind w:firstLineChars="200" w:firstLine="914"/>
        <w:jc w:val="center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552205"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</w:rPr>
        <w:t>教代会工作制度</w:t>
      </w:r>
      <w:r w:rsidRPr="00552205"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</w:rPr>
        <w:br/>
      </w:r>
    </w:p>
    <w:p w14:paraId="58163787" w14:textId="77777777" w:rsidR="00552205" w:rsidRPr="00552205" w:rsidRDefault="00552205" w:rsidP="00190BAC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一、每五年为一届，每学期至少一次例会。</w:t>
      </w:r>
    </w:p>
    <w:p w14:paraId="675D2A54" w14:textId="77777777" w:rsidR="00552205" w:rsidRPr="00552205" w:rsidRDefault="00552205" w:rsidP="00190BAC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二、教代会的日常工作机构是工会委员会。</w:t>
      </w:r>
    </w:p>
    <w:p w14:paraId="7C2DD51E" w14:textId="77777777" w:rsidR="00552205" w:rsidRPr="00552205" w:rsidRDefault="00552205" w:rsidP="00190BAC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三、教代会的职权：</w:t>
      </w:r>
    </w:p>
    <w:p w14:paraId="0555E2BA" w14:textId="77777777" w:rsidR="00552205" w:rsidRPr="00552205" w:rsidRDefault="00552205" w:rsidP="00190BAC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⒈每学期一次听取书记的报告，审议学校的发展规划、工作计划、改革方案、经费开支、预决算，提出意见、建议，并</w:t>
      </w:r>
      <w:proofErr w:type="gramStart"/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作出</w:t>
      </w:r>
      <w:proofErr w:type="gramEnd"/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贯彻实施的决议。</w:t>
      </w:r>
    </w:p>
    <w:p w14:paraId="4AE7B2BE" w14:textId="77777777" w:rsidR="00552205" w:rsidRPr="00552205" w:rsidRDefault="00552205" w:rsidP="00190BAC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⒉讨论通过学校的责任制方案、奖惩办法、教职工业务进修计划及重要规章制度。</w:t>
      </w:r>
    </w:p>
    <w:p w14:paraId="35C0ED34" w14:textId="77777777" w:rsidR="00552205" w:rsidRPr="00552205" w:rsidRDefault="00552205" w:rsidP="00190BAC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⒊讨论决定集体福利及其他教职工集体福利的重大事项。</w:t>
      </w:r>
    </w:p>
    <w:p w14:paraId="4558B6FC" w14:textId="77777777" w:rsidR="00552205" w:rsidRPr="00552205" w:rsidRDefault="00552205" w:rsidP="00190BAC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⒋评议监督学校领导干部，每学</w:t>
      </w:r>
      <w:proofErr w:type="gramStart"/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期末对</w:t>
      </w:r>
      <w:proofErr w:type="gramEnd"/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干部进行一次民主评议。</w:t>
      </w:r>
    </w:p>
    <w:p w14:paraId="7770CC3E" w14:textId="77777777" w:rsidR="00552205" w:rsidRPr="00552205" w:rsidRDefault="00552205" w:rsidP="00190BAC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⒌工会委员会各委员要及时把教职工在日常工作、学习、生活等方面的意见建议进行收集并形成提案，</w:t>
      </w:r>
      <w:proofErr w:type="gramStart"/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交教代</w:t>
      </w:r>
      <w:proofErr w:type="gramEnd"/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会讨论。</w:t>
      </w:r>
    </w:p>
    <w:p w14:paraId="3D58598A" w14:textId="77777777" w:rsidR="00552205" w:rsidRPr="00552205" w:rsidRDefault="00552205" w:rsidP="00190BAC">
      <w:pPr>
        <w:spacing w:line="636" w:lineRule="exact"/>
        <w:ind w:firstLineChars="200" w:firstLine="674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⒍工会委员每学期活动一次，工会主席参与校学工作学习及有关重大事情的讨论，听取和搜集群众的意见和建议。</w:t>
      </w:r>
    </w:p>
    <w:p w14:paraId="743889EE" w14:textId="016FD615" w:rsidR="00916F22" w:rsidRDefault="00552205" w:rsidP="00190BAC">
      <w:pPr>
        <w:spacing w:line="636" w:lineRule="exact"/>
        <w:ind w:firstLineChars="200" w:firstLine="674"/>
      </w:pPr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⒎如遇重大事件，可随时召开教代会或职工大会，使工会真正成为民主管理和民主监督的权力机构。</w:t>
      </w:r>
      <w:r w:rsidRPr="00552205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</w:p>
    <w:sectPr w:rsidR="00916F22" w:rsidSect="00546631">
      <w:pgSz w:w="11906" w:h="16838" w:code="9"/>
      <w:pgMar w:top="2098" w:right="1531" w:bottom="1985" w:left="1531" w:header="851" w:footer="992" w:gutter="0"/>
      <w:cols w:space="425"/>
      <w:docGrid w:type="linesAndChars" w:linePitch="490" w:charSpace="3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HorizontalSpacing w:val="227"/>
  <w:drawingGridVerticalSpacing w:val="2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05"/>
    <w:rsid w:val="000B54C4"/>
    <w:rsid w:val="00190BAC"/>
    <w:rsid w:val="003F7831"/>
    <w:rsid w:val="00546631"/>
    <w:rsid w:val="00552205"/>
    <w:rsid w:val="00916F22"/>
    <w:rsid w:val="00CC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2A67"/>
  <w15:chartTrackingRefBased/>
  <w15:docId w15:val="{0DD7CED2-5046-4905-B26C-1AA33E4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智田 纪</dc:creator>
  <cp:keywords/>
  <dc:description/>
  <cp:lastModifiedBy>智田 纪</cp:lastModifiedBy>
  <cp:revision>4</cp:revision>
  <dcterms:created xsi:type="dcterms:W3CDTF">2023-09-19T12:42:00Z</dcterms:created>
  <dcterms:modified xsi:type="dcterms:W3CDTF">2023-09-19T14:45:00Z</dcterms:modified>
</cp:coreProperties>
</file>